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5434" w14:textId="7FC01386" w:rsidR="117F63E9" w:rsidRPr="000C13A2" w:rsidRDefault="117F63E9" w:rsidP="117F63E9">
      <w:pPr>
        <w:pStyle w:val="Body"/>
        <w:rPr>
          <w:b/>
          <w:bCs/>
        </w:rPr>
      </w:pPr>
      <w:r w:rsidRPr="000C13A2">
        <w:rPr>
          <w:b/>
          <w:bCs/>
        </w:rPr>
        <w:t>SUMMER INSTITUTE: EQUITY-FOCUSED TEACHING THROUGH UNIVERSAL DESIGN FOR LEARNING</w:t>
      </w:r>
    </w:p>
    <w:p w14:paraId="6B606DA5" w14:textId="51356CDE" w:rsidR="117F63E9" w:rsidRDefault="117F63E9" w:rsidP="117F63E9">
      <w:pPr>
        <w:pStyle w:val="Body"/>
        <w:jc w:val="center"/>
      </w:pPr>
      <w:r>
        <w:t>May 19th - 20th, 202</w:t>
      </w:r>
      <w:r w:rsidR="79BAC4C3">
        <w:t>6</w:t>
      </w:r>
    </w:p>
    <w:p w14:paraId="71BCF7C1" w14:textId="41E9CA5B" w:rsidR="117F63E9" w:rsidRDefault="117F63E9" w:rsidP="117F63E9">
      <w:pPr>
        <w:pStyle w:val="Body"/>
        <w:jc w:val="center"/>
        <w:rPr>
          <w:b/>
          <w:bCs/>
          <w:color w:val="FF0000"/>
        </w:rPr>
      </w:pPr>
      <w:r>
        <w:t xml:space="preserve">Applications </w:t>
      </w:r>
      <w:r w:rsidRPr="117F63E9">
        <w:rPr>
          <w:b/>
          <w:bCs/>
          <w:color w:val="FF0000"/>
        </w:rPr>
        <w:t xml:space="preserve">DUE: </w:t>
      </w:r>
      <w:r w:rsidR="1D4CCB7D" w:rsidRPr="117F63E9">
        <w:rPr>
          <w:b/>
          <w:bCs/>
          <w:color w:val="FF0000"/>
        </w:rPr>
        <w:t xml:space="preserve">May </w:t>
      </w:r>
      <w:r w:rsidR="0032686C">
        <w:rPr>
          <w:b/>
          <w:bCs/>
          <w:color w:val="FF0000"/>
        </w:rPr>
        <w:t>11</w:t>
      </w:r>
      <w:r w:rsidR="1D4CCB7D" w:rsidRPr="117F63E9">
        <w:rPr>
          <w:b/>
          <w:bCs/>
          <w:color w:val="FF0000"/>
        </w:rPr>
        <w:t>,</w:t>
      </w:r>
      <w:r w:rsidRPr="117F63E9">
        <w:rPr>
          <w:b/>
          <w:bCs/>
          <w:color w:val="FF0000"/>
        </w:rPr>
        <w:t xml:space="preserve"> 2026</w:t>
      </w:r>
    </w:p>
    <w:p w14:paraId="45B62CCE" w14:textId="77777777" w:rsidR="000C13A2" w:rsidRDefault="000C13A2" w:rsidP="117F63E9">
      <w:pPr>
        <w:pStyle w:val="Body"/>
        <w:jc w:val="center"/>
      </w:pPr>
    </w:p>
    <w:p w14:paraId="76E6C390" w14:textId="77777777" w:rsidR="00870195" w:rsidRPr="00C54231" w:rsidRDefault="00000000">
      <w:pPr>
        <w:pStyle w:val="Body"/>
      </w:pPr>
      <w:r w:rsidRPr="00C54231">
        <w:t xml:space="preserve">The Summer Institute (SI) </w:t>
      </w:r>
      <w:r w:rsidR="00CD68BE" w:rsidRPr="00C54231">
        <w:t>supports</w:t>
      </w:r>
      <w:r w:rsidRPr="00C54231">
        <w:t xml:space="preserve"> instructors </w:t>
      </w:r>
      <w:r w:rsidR="00CD68BE" w:rsidRPr="00C54231">
        <w:t>who want to make</w:t>
      </w:r>
      <w:r w:rsidRPr="00C54231">
        <w:t xml:space="preserve"> significant curricular or pedagogical shifts to reduce barriers to learning in one or more courses. </w:t>
      </w:r>
      <w:r w:rsidR="00CD68BE" w:rsidRPr="00C54231">
        <w:t>Participants will work with</w:t>
      </w:r>
      <w:r w:rsidRPr="00C54231">
        <w:t xml:space="preserve"> cross-disciplinary colleagues </w:t>
      </w:r>
      <w:r w:rsidR="00CD68BE" w:rsidRPr="00C54231">
        <w:t>to explore</w:t>
      </w:r>
      <w:r w:rsidRPr="00C54231">
        <w:t xml:space="preserve"> and </w:t>
      </w:r>
      <w:r w:rsidR="00CD68BE" w:rsidRPr="00C54231">
        <w:t>apply</w:t>
      </w:r>
      <w:r w:rsidRPr="00C54231">
        <w:t xml:space="preserve"> Universal Design for Learning (UDL).</w:t>
      </w:r>
    </w:p>
    <w:p w14:paraId="2931BF23" w14:textId="004016AF" w:rsidR="00EC4DAA" w:rsidRPr="00C54231" w:rsidRDefault="009F4CFD" w:rsidP="602150CA">
      <w:pPr>
        <w:pStyle w:val="Heading1"/>
      </w:pPr>
      <w:r w:rsidRPr="00C54231">
        <w:t>Overview</w:t>
      </w:r>
    </w:p>
    <w:p w14:paraId="1A9B21F1" w14:textId="77777777" w:rsidR="007A50F4" w:rsidRDefault="00B61487">
      <w:pPr>
        <w:pStyle w:val="Body"/>
      </w:pPr>
      <w:r w:rsidRPr="00C54231">
        <w:t xml:space="preserve">The Summer Institute brings together cross-disciplinary colleagues to explore and apply Universal Design for Learning (UDL) in ways that foster inclusive excellence and belonging. UDL is a learning-sciences framework that helps instructors anticipate learner variability and design more accessible learning experiences and environments. The institute will be facilitator-directed and will focus on course design to increase transparency and relevance while removing unrecognized barriers in curricula. The </w:t>
      </w:r>
      <w:hyperlink r:id="rId7" w:history="1">
        <w:r w:rsidRPr="00C54231">
          <w:rPr>
            <w:rStyle w:val="Hyperlink"/>
            <w:color w:val="0000FF"/>
          </w:rPr>
          <w:t>UDL Guidelines</w:t>
        </w:r>
      </w:hyperlink>
      <w:r w:rsidRPr="00C54231">
        <w:t xml:space="preserve"> will support this work. This professional learning opportunity is intended for faculty at any stage of UDL experience, from beginner to advanced. In recognition of the time and effort required, participants who attend all sessions and submit the teaching artifacts described below will receive a $1500 stipend: half distributed by June 30, 2026, and half upon completion of the artifacts.</w:t>
      </w:r>
    </w:p>
    <w:p w14:paraId="60721BF4" w14:textId="77777777" w:rsidR="00C54231" w:rsidRDefault="00C54231">
      <w:pPr>
        <w:pStyle w:val="Body"/>
      </w:pPr>
    </w:p>
    <w:p w14:paraId="6FB3A593" w14:textId="14410FBB" w:rsidR="00C54231" w:rsidRPr="00C54231" w:rsidRDefault="00C54231">
      <w:pPr>
        <w:pStyle w:val="Body"/>
      </w:pPr>
      <w:r>
        <w:t>Facilitators for this institute include Samantha Chang, University of Toronto, Kathleen Neal, University of Hartford, Lisa Zawilinski, University of Hartford.</w:t>
      </w:r>
    </w:p>
    <w:p w14:paraId="48EBDFA3" w14:textId="779DC2A2" w:rsidR="009F4CFD" w:rsidRDefault="009F4CFD" w:rsidP="602150CA">
      <w:pPr>
        <w:pStyle w:val="Heading1"/>
      </w:pPr>
      <w:r>
        <w:t>Participant Outcomes:</w:t>
      </w:r>
    </w:p>
    <w:p w14:paraId="10A133A9" w14:textId="6C303F6A" w:rsidR="00B276E8" w:rsidRPr="00B276E8" w:rsidRDefault="0021577C" w:rsidP="00B276E8">
      <w:pPr>
        <w:pStyle w:val="Body"/>
      </w:pPr>
      <w:r>
        <w:t>Participants will:</w:t>
      </w:r>
    </w:p>
    <w:p w14:paraId="675084A4" w14:textId="34430078" w:rsidR="005B6214" w:rsidRDefault="005B6214" w:rsidP="005B6214">
      <w:pPr>
        <w:pStyle w:val="Body"/>
        <w:numPr>
          <w:ilvl w:val="0"/>
          <w:numId w:val="5"/>
        </w:numPr>
      </w:pPr>
      <w:r>
        <w:t>Explore and evaluate personal learning experiences to uncover possible influences on teaching and curricular decisions</w:t>
      </w:r>
      <w:r w:rsidR="00EB1A23">
        <w:t>.</w:t>
      </w:r>
    </w:p>
    <w:p w14:paraId="0526F7A0" w14:textId="0975D98F" w:rsidR="00EC4DAA" w:rsidRDefault="00FD41BD">
      <w:pPr>
        <w:pStyle w:val="Body"/>
        <w:numPr>
          <w:ilvl w:val="0"/>
          <w:numId w:val="5"/>
        </w:numPr>
      </w:pPr>
      <w:r>
        <w:t>Apply</w:t>
      </w:r>
      <w:r w:rsidR="0073567A">
        <w:t xml:space="preserve"> </w:t>
      </w:r>
      <w:r>
        <w:t xml:space="preserve">design thinking and </w:t>
      </w:r>
      <w:r w:rsidR="0073567A">
        <w:t xml:space="preserve">UDL principles </w:t>
      </w:r>
      <w:r>
        <w:t xml:space="preserve">to </w:t>
      </w:r>
      <w:r w:rsidR="00206BDC">
        <w:t>explore</w:t>
      </w:r>
      <w:r w:rsidR="005B6214">
        <w:t xml:space="preserve">, develop, and/or </w:t>
      </w:r>
      <w:r w:rsidR="00206BDC">
        <w:t>revise curricula</w:t>
      </w:r>
      <w:r w:rsidR="00EB1A23">
        <w:t>.</w:t>
      </w:r>
    </w:p>
    <w:p w14:paraId="032021B9" w14:textId="5BDECDD5" w:rsidR="00EC4DAA" w:rsidRDefault="009F4CFD">
      <w:pPr>
        <w:pStyle w:val="Body"/>
        <w:numPr>
          <w:ilvl w:val="0"/>
          <w:numId w:val="5"/>
        </w:numPr>
      </w:pPr>
      <w:r>
        <w:t>Foster a supportive and collaborative community of practice where they exchange ideas, resources, and experiences</w:t>
      </w:r>
      <w:r w:rsidR="0033693C">
        <w:t>.</w:t>
      </w:r>
    </w:p>
    <w:p w14:paraId="4D56CAE1" w14:textId="23BB93EE" w:rsidR="003D71A2" w:rsidRDefault="009F4CFD" w:rsidP="00C54231">
      <w:pPr>
        <w:pStyle w:val="Body"/>
        <w:numPr>
          <w:ilvl w:val="0"/>
          <w:numId w:val="5"/>
        </w:numPr>
      </w:pPr>
      <w:r w:rsidRPr="008D6117">
        <w:t xml:space="preserve">Contribute to the university’s mission of promoting </w:t>
      </w:r>
      <w:r w:rsidR="008D4BD7" w:rsidRPr="008D6117">
        <w:t>inclusive</w:t>
      </w:r>
      <w:r w:rsidRPr="008D6117">
        <w:t xml:space="preserve"> excellence and </w:t>
      </w:r>
      <w:r w:rsidR="00377199" w:rsidRPr="008D6117">
        <w:t>belonging</w:t>
      </w:r>
      <w:r w:rsidR="00E86252" w:rsidRPr="008D6117">
        <w:t xml:space="preserve"> for all students</w:t>
      </w:r>
      <w:r w:rsidRPr="008D6117">
        <w:t>.</w:t>
      </w:r>
      <w:r w:rsidR="002C02C4" w:rsidRPr="008D6117">
        <w:t xml:space="preserve"> </w:t>
      </w:r>
    </w:p>
    <w:p w14:paraId="5A59C98E" w14:textId="783E6BC3" w:rsidR="00EC4DAA" w:rsidRDefault="00542817" w:rsidP="602150CA">
      <w:pPr>
        <w:pStyle w:val="Heading1"/>
      </w:pPr>
      <w:r>
        <w:t>Two</w:t>
      </w:r>
      <w:r w:rsidR="00BF423A">
        <w:t>-</w:t>
      </w:r>
      <w:r>
        <w:t xml:space="preserve">Part </w:t>
      </w:r>
      <w:r w:rsidR="009F4CFD">
        <w:t>Structure of the Summer Institute (SI)</w:t>
      </w:r>
    </w:p>
    <w:p w14:paraId="63A3F694" w14:textId="6FBD2994" w:rsidR="117F63E9" w:rsidRDefault="117F63E9" w:rsidP="117F63E9">
      <w:pPr>
        <w:pStyle w:val="Body"/>
        <w:rPr>
          <w:b/>
          <w:bCs/>
        </w:rPr>
      </w:pPr>
    </w:p>
    <w:p w14:paraId="306F6040" w14:textId="77777777" w:rsidR="006A335C" w:rsidRDefault="006A335C" w:rsidP="602150CA">
      <w:pPr>
        <w:pStyle w:val="Body"/>
        <w:rPr>
          <w:b/>
          <w:bCs/>
        </w:rPr>
      </w:pPr>
      <w:r w:rsidRPr="117F63E9">
        <w:rPr>
          <w:b/>
          <w:bCs/>
        </w:rPr>
        <w:t>Part 1</w:t>
      </w:r>
    </w:p>
    <w:p w14:paraId="3193518F" w14:textId="054CB7CE" w:rsidR="008F1DC3" w:rsidRDefault="00C33884" w:rsidP="602150CA">
      <w:pPr>
        <w:pStyle w:val="Body"/>
      </w:pPr>
      <w:r w:rsidRPr="117F63E9">
        <w:rPr>
          <w:b/>
          <w:bCs/>
        </w:rPr>
        <w:t>Two full</w:t>
      </w:r>
      <w:r w:rsidR="00451CAE" w:rsidRPr="117F63E9">
        <w:rPr>
          <w:b/>
          <w:bCs/>
        </w:rPr>
        <w:t xml:space="preserve"> </w:t>
      </w:r>
      <w:r w:rsidR="00657794" w:rsidRPr="117F63E9">
        <w:rPr>
          <w:b/>
          <w:bCs/>
        </w:rPr>
        <w:t>days,</w:t>
      </w:r>
      <w:r w:rsidR="008C651A" w:rsidRPr="117F63E9">
        <w:rPr>
          <w:b/>
          <w:bCs/>
        </w:rPr>
        <w:t xml:space="preserve"> on</w:t>
      </w:r>
      <w:r w:rsidR="009F4CFD" w:rsidRPr="117F63E9">
        <w:rPr>
          <w:b/>
          <w:bCs/>
        </w:rPr>
        <w:t xml:space="preserve"> </w:t>
      </w:r>
      <w:r w:rsidR="75F11A86" w:rsidRPr="117F63E9">
        <w:rPr>
          <w:b/>
          <w:bCs/>
        </w:rPr>
        <w:t xml:space="preserve">May </w:t>
      </w:r>
      <w:r w:rsidR="00BB7362" w:rsidRPr="117F63E9">
        <w:rPr>
          <w:b/>
          <w:bCs/>
        </w:rPr>
        <w:t>19</w:t>
      </w:r>
      <w:r w:rsidR="75F11A86" w:rsidRPr="117F63E9">
        <w:rPr>
          <w:b/>
          <w:bCs/>
        </w:rPr>
        <w:t xml:space="preserve"> and</w:t>
      </w:r>
      <w:r w:rsidR="61E19D3B" w:rsidRPr="117F63E9">
        <w:rPr>
          <w:b/>
          <w:bCs/>
        </w:rPr>
        <w:t xml:space="preserve"> </w:t>
      </w:r>
      <w:r w:rsidR="00E12DE4" w:rsidRPr="117F63E9">
        <w:rPr>
          <w:b/>
          <w:bCs/>
        </w:rPr>
        <w:t>20</w:t>
      </w:r>
      <w:r w:rsidR="75F11A86" w:rsidRPr="117F63E9">
        <w:rPr>
          <w:b/>
          <w:bCs/>
        </w:rPr>
        <w:t xml:space="preserve">, </w:t>
      </w:r>
      <w:r w:rsidR="46E13286" w:rsidRPr="117F63E9">
        <w:rPr>
          <w:b/>
          <w:bCs/>
        </w:rPr>
        <w:t>202</w:t>
      </w:r>
      <w:r w:rsidR="6623904B" w:rsidRPr="117F63E9">
        <w:rPr>
          <w:b/>
          <w:bCs/>
        </w:rPr>
        <w:t>5</w:t>
      </w:r>
      <w:r w:rsidR="46E13286" w:rsidRPr="117F63E9">
        <w:rPr>
          <w:b/>
          <w:bCs/>
        </w:rPr>
        <w:t>,</w:t>
      </w:r>
      <w:r w:rsidR="1AD74702">
        <w:t xml:space="preserve"> following Commencement, will include</w:t>
      </w:r>
      <w:r w:rsidR="00994741">
        <w:t>,</w:t>
      </w:r>
      <w:r w:rsidR="00C567FF">
        <w:t xml:space="preserve"> </w:t>
      </w:r>
      <w:r w:rsidR="005B6981">
        <w:t>on</w:t>
      </w:r>
      <w:r>
        <w:t xml:space="preserve"> </w:t>
      </w:r>
      <w:r w:rsidR="005B6981">
        <w:t>day one</w:t>
      </w:r>
      <w:r>
        <w:t>,</w:t>
      </w:r>
      <w:r w:rsidR="00C567FF">
        <w:t xml:space="preserve"> </w:t>
      </w:r>
      <w:r w:rsidR="4B94A3EE">
        <w:t xml:space="preserve">a </w:t>
      </w:r>
      <w:r w:rsidR="00E12DE4">
        <w:t>half day workshop</w:t>
      </w:r>
      <w:r w:rsidR="000A47FC">
        <w:t xml:space="preserve"> with Samantha Chang from the </w:t>
      </w:r>
      <w:r w:rsidR="00CC47FD">
        <w:t>University</w:t>
      </w:r>
      <w:r w:rsidR="000A47FC">
        <w:t xml:space="preserve"> of Toronto</w:t>
      </w:r>
      <w:r w:rsidR="00A036AE">
        <w:t>.</w:t>
      </w:r>
      <w:r w:rsidR="28945EB2">
        <w:t xml:space="preserve"> </w:t>
      </w:r>
      <w:r w:rsidR="3A48922D">
        <w:t>Also on day one,</w:t>
      </w:r>
      <w:r w:rsidR="00FF6CFC">
        <w:t xml:space="preserve"> Dr. </w:t>
      </w:r>
      <w:r w:rsidR="08D063C6">
        <w:t>Lisa Zawilinski will facilitate a</w:t>
      </w:r>
      <w:r w:rsidR="29183FD3">
        <w:t xml:space="preserve">n afternoon </w:t>
      </w:r>
      <w:r w:rsidR="08D063C6">
        <w:t xml:space="preserve">workshop on the </w:t>
      </w:r>
      <w:r w:rsidR="08D063C6" w:rsidRPr="117F63E9">
        <w:rPr>
          <w:i/>
          <w:iCs/>
        </w:rPr>
        <w:t xml:space="preserve">Transparency in Learning and Teaching </w:t>
      </w:r>
      <w:r w:rsidR="542D3CDD">
        <w:t>template</w:t>
      </w:r>
      <w:r w:rsidR="5424FB62">
        <w:t>.</w:t>
      </w:r>
      <w:r w:rsidR="00A91805">
        <w:t xml:space="preserve"> </w:t>
      </w:r>
      <w:r w:rsidR="008F1DC3">
        <w:t>Participants will apply the template to at least one assessment to increase transparency and relevance for students.</w:t>
      </w:r>
    </w:p>
    <w:p w14:paraId="0AA7FAEE" w14:textId="296866BB" w:rsidR="00EC4DAA" w:rsidRDefault="00EC4DAA" w:rsidP="602150CA">
      <w:pPr>
        <w:pStyle w:val="Body"/>
      </w:pPr>
    </w:p>
    <w:p w14:paraId="41963376" w14:textId="5BB10B5D" w:rsidR="00EC4DAA" w:rsidRDefault="00554E5E" w:rsidP="602150CA">
      <w:pPr>
        <w:pStyle w:val="Body"/>
      </w:pPr>
      <w:r>
        <w:t>On the second day, we’ll delve into the diversity of our UHart students with Kathleen Neal, the Executive Director of Institutional Effectiveness. She’ll guide us in understanding our UH students better, which will lay a solid groundwork for any curricular or pedagogical changes we plan throughout the rest of the institute.</w:t>
      </w:r>
    </w:p>
    <w:p w14:paraId="73F4A8CE" w14:textId="77777777" w:rsidR="009C1BDF" w:rsidRDefault="009C1BDF" w:rsidP="602150CA">
      <w:pPr>
        <w:pStyle w:val="Body"/>
        <w:rPr>
          <w:b/>
          <w:bCs/>
        </w:rPr>
      </w:pPr>
    </w:p>
    <w:p w14:paraId="333DDBD7" w14:textId="2945C072" w:rsidR="0045010A" w:rsidRDefault="0045010A" w:rsidP="602150CA">
      <w:pPr>
        <w:pStyle w:val="Body"/>
        <w:rPr>
          <w:b/>
          <w:bCs/>
        </w:rPr>
      </w:pPr>
      <w:r>
        <w:rPr>
          <w:b/>
          <w:bCs/>
        </w:rPr>
        <w:t>Part 2</w:t>
      </w:r>
    </w:p>
    <w:p w14:paraId="1E059FFB" w14:textId="73F58963" w:rsidR="00870195" w:rsidRPr="00870195" w:rsidRDefault="00000000">
      <w:pPr>
        <w:pStyle w:val="Body"/>
      </w:pPr>
      <w:r w:rsidRPr="117F63E9">
        <w:rPr>
          <w:b/>
          <w:bCs/>
        </w:rPr>
        <w:t>One hour-long, virtual check-in in June or July</w:t>
      </w:r>
      <w:r>
        <w:t xml:space="preserve"> will be facilitated by the CTEI Director. </w:t>
      </w:r>
      <w:r w:rsidR="00A30918" w:rsidRPr="00A30918">
        <w:t>This meeting</w:t>
      </w:r>
      <w:r>
        <w:t xml:space="preserve"> will </w:t>
      </w:r>
      <w:r w:rsidR="00A30918" w:rsidRPr="00A30918">
        <w:t>give</w:t>
      </w:r>
      <w:r>
        <w:t xml:space="preserve"> participants </w:t>
      </w:r>
      <w:r w:rsidR="00A30918" w:rsidRPr="00A30918">
        <w:t xml:space="preserve">an opportunity </w:t>
      </w:r>
      <w:r>
        <w:t xml:space="preserve">to share progress, </w:t>
      </w:r>
      <w:r w:rsidR="00A30918" w:rsidRPr="00A30918">
        <w:t xml:space="preserve">discuss </w:t>
      </w:r>
      <w:r>
        <w:t>challenges, and request feedback on their projects</w:t>
      </w:r>
      <w:r w:rsidR="00C530A5">
        <w:t>. The session</w:t>
      </w:r>
      <w:r w:rsidR="00A30918" w:rsidRPr="00A30918">
        <w:t xml:space="preserve"> </w:t>
      </w:r>
      <w:r>
        <w:t xml:space="preserve">may </w:t>
      </w:r>
      <w:r w:rsidR="00A30918" w:rsidRPr="00A30918">
        <w:t>include</w:t>
      </w:r>
      <w:r>
        <w:t xml:space="preserve"> </w:t>
      </w:r>
      <w:r w:rsidR="00C530A5">
        <w:t xml:space="preserve">a </w:t>
      </w:r>
      <w:r>
        <w:t xml:space="preserve">guest speaker who </w:t>
      </w:r>
      <w:r w:rsidR="00C530A5">
        <w:t>has</w:t>
      </w:r>
      <w:r>
        <w:t xml:space="preserve"> made successful design revisions</w:t>
      </w:r>
      <w:r w:rsidR="00A30918" w:rsidRPr="00A30918">
        <w:t>.</w:t>
      </w:r>
    </w:p>
    <w:p w14:paraId="53FD6C1A" w14:textId="77777777" w:rsidR="00404638" w:rsidRDefault="00404638" w:rsidP="602150CA">
      <w:pPr>
        <w:pStyle w:val="Body"/>
        <w:rPr>
          <w:b/>
          <w:bCs/>
        </w:rPr>
      </w:pPr>
    </w:p>
    <w:p w14:paraId="6F462A6E" w14:textId="2393BC54" w:rsidR="00EC4DAA" w:rsidRDefault="00C73FE9" w:rsidP="602150CA">
      <w:pPr>
        <w:pStyle w:val="Body"/>
      </w:pPr>
      <w:r w:rsidRPr="117F63E9">
        <w:rPr>
          <w:b/>
          <w:bCs/>
        </w:rPr>
        <w:lastRenderedPageBreak/>
        <w:t>One hour</w:t>
      </w:r>
      <w:r w:rsidR="00BF423A" w:rsidRPr="117F63E9">
        <w:rPr>
          <w:b/>
          <w:bCs/>
        </w:rPr>
        <w:t>-long</w:t>
      </w:r>
      <w:r w:rsidR="79F40762" w:rsidRPr="117F63E9">
        <w:rPr>
          <w:b/>
          <w:bCs/>
        </w:rPr>
        <w:t xml:space="preserve"> check-in </w:t>
      </w:r>
      <w:r w:rsidR="00C75F8D" w:rsidRPr="117F63E9">
        <w:rPr>
          <w:b/>
          <w:bCs/>
        </w:rPr>
        <w:t xml:space="preserve">for all SI participants, </w:t>
      </w:r>
      <w:r w:rsidR="007C0D54" w:rsidRPr="117F63E9">
        <w:rPr>
          <w:b/>
          <w:bCs/>
        </w:rPr>
        <w:t xml:space="preserve">during </w:t>
      </w:r>
      <w:r w:rsidR="79F40762" w:rsidRPr="117F63E9">
        <w:rPr>
          <w:b/>
          <w:bCs/>
        </w:rPr>
        <w:t>the 202</w:t>
      </w:r>
      <w:r w:rsidR="00933E60" w:rsidRPr="117F63E9">
        <w:rPr>
          <w:b/>
          <w:bCs/>
        </w:rPr>
        <w:t>6</w:t>
      </w:r>
      <w:r w:rsidR="79F40762" w:rsidRPr="117F63E9">
        <w:rPr>
          <w:b/>
          <w:bCs/>
        </w:rPr>
        <w:t>-</w:t>
      </w:r>
      <w:r w:rsidR="5CF31EC1" w:rsidRPr="117F63E9">
        <w:rPr>
          <w:b/>
          <w:bCs/>
        </w:rPr>
        <w:t>2027,</w:t>
      </w:r>
      <w:r w:rsidR="79F40762" w:rsidRPr="117F63E9">
        <w:rPr>
          <w:b/>
          <w:bCs/>
        </w:rPr>
        <w:t xml:space="preserve"> AY</w:t>
      </w:r>
      <w:r w:rsidR="007C0D54" w:rsidRPr="117F63E9">
        <w:rPr>
          <w:b/>
          <w:bCs/>
        </w:rPr>
        <w:t xml:space="preserve"> </w:t>
      </w:r>
      <w:r w:rsidR="79F40762">
        <w:t xml:space="preserve">will offer ongoing support. </w:t>
      </w:r>
    </w:p>
    <w:p w14:paraId="3E6BA187" w14:textId="77777777" w:rsidR="00C75F8D" w:rsidRDefault="00C75F8D" w:rsidP="602150CA">
      <w:pPr>
        <w:pStyle w:val="Body"/>
      </w:pPr>
    </w:p>
    <w:p w14:paraId="706927EC" w14:textId="74FAD5F7" w:rsidR="00C75F8D" w:rsidRDefault="00C75F8D" w:rsidP="00C75F8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sidRPr="00C75F8D">
        <w:rPr>
          <w:rStyle w:val="Heading1Char"/>
        </w:rPr>
        <w:t xml:space="preserve">Who </w:t>
      </w:r>
      <w:r w:rsidR="00016274">
        <w:rPr>
          <w:rStyle w:val="Heading1Char"/>
        </w:rPr>
        <w:t>should</w:t>
      </w:r>
      <w:r w:rsidRPr="00C75F8D">
        <w:rPr>
          <w:rStyle w:val="Heading1Char"/>
        </w:rPr>
        <w:t xml:space="preserve"> apply?</w:t>
      </w:r>
    </w:p>
    <w:p w14:paraId="362FC39A" w14:textId="6E177068" w:rsidR="00C75F8D" w:rsidRPr="00016274" w:rsidRDefault="00016274" w:rsidP="00C75F8D">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2"/>
          <w:szCs w:val="22"/>
        </w:rPr>
      </w:pPr>
      <w:r w:rsidRPr="5DFAE3AE">
        <w:rPr>
          <w:rFonts w:ascii="Helvetica Neue" w:hAnsi="Helvetica Neue" w:cs="Helvetica Neue"/>
          <w:color w:val="000000" w:themeColor="text1"/>
          <w:sz w:val="22"/>
          <w:szCs w:val="22"/>
        </w:rPr>
        <w:t>Full-time</w:t>
      </w:r>
      <w:r w:rsidR="00C75F8D" w:rsidRPr="5DFAE3AE">
        <w:rPr>
          <w:rFonts w:ascii="Helvetica Neue" w:hAnsi="Helvetica Neue" w:cs="Helvetica Neue"/>
          <w:color w:val="000000" w:themeColor="text1"/>
          <w:sz w:val="22"/>
          <w:szCs w:val="22"/>
        </w:rPr>
        <w:t xml:space="preserve"> </w:t>
      </w:r>
      <w:r w:rsidRPr="5DFAE3AE">
        <w:rPr>
          <w:rFonts w:ascii="Helvetica Neue" w:hAnsi="Helvetica Neue" w:cs="Helvetica Neue"/>
          <w:color w:val="000000" w:themeColor="text1"/>
          <w:sz w:val="22"/>
          <w:szCs w:val="22"/>
        </w:rPr>
        <w:t xml:space="preserve">faculty members </w:t>
      </w:r>
      <w:r w:rsidR="00C75F8D" w:rsidRPr="5DFAE3AE">
        <w:rPr>
          <w:rFonts w:ascii="Helvetica Neue" w:hAnsi="Helvetica Neue" w:cs="Helvetica Neue"/>
          <w:color w:val="000000" w:themeColor="text1"/>
          <w:sz w:val="22"/>
          <w:szCs w:val="22"/>
        </w:rPr>
        <w:t xml:space="preserve">or teaching staff who </w:t>
      </w:r>
      <w:r w:rsidRPr="5DFAE3AE">
        <w:rPr>
          <w:rFonts w:ascii="Helvetica Neue" w:hAnsi="Helvetica Neue" w:cs="Helvetica Neue"/>
          <w:color w:val="000000" w:themeColor="text1"/>
          <w:sz w:val="22"/>
          <w:szCs w:val="22"/>
        </w:rPr>
        <w:t>have</w:t>
      </w:r>
      <w:r w:rsidR="00C75F8D" w:rsidRPr="5DFAE3AE">
        <w:rPr>
          <w:rFonts w:ascii="Helvetica Neue" w:hAnsi="Helvetica Neue" w:cs="Helvetica Neue"/>
          <w:color w:val="000000" w:themeColor="text1"/>
          <w:sz w:val="22"/>
          <w:szCs w:val="22"/>
        </w:rPr>
        <w:t xml:space="preserve"> completed at least one year at the institution</w:t>
      </w:r>
      <w:r w:rsidRPr="5DFAE3AE">
        <w:rPr>
          <w:rFonts w:ascii="Helvetica Neue" w:hAnsi="Helvetica Neue" w:cs="Helvetica Neue"/>
          <w:color w:val="000000" w:themeColor="text1"/>
          <w:sz w:val="22"/>
          <w:szCs w:val="22"/>
        </w:rPr>
        <w:t xml:space="preserve"> </w:t>
      </w:r>
      <w:r w:rsidR="4B8AC478" w:rsidRPr="5DFAE3AE">
        <w:rPr>
          <w:rFonts w:ascii="Helvetica Neue" w:hAnsi="Helvetica Neue" w:cs="Helvetica Neue"/>
          <w:color w:val="000000" w:themeColor="text1"/>
          <w:sz w:val="22"/>
          <w:szCs w:val="22"/>
        </w:rPr>
        <w:t>and who have not participated in the Summer Institute previously</w:t>
      </w:r>
      <w:r w:rsidRPr="5DFAE3AE">
        <w:rPr>
          <w:rFonts w:ascii="Helvetica Neue" w:hAnsi="Helvetica Neue" w:cs="Helvetica Neue"/>
          <w:color w:val="000000" w:themeColor="text1"/>
          <w:sz w:val="22"/>
          <w:szCs w:val="22"/>
        </w:rPr>
        <w:t xml:space="preserve"> are encouraged to apply.</w:t>
      </w:r>
    </w:p>
    <w:p w14:paraId="26FAF92C" w14:textId="77777777" w:rsidR="00016274" w:rsidRPr="00016274" w:rsidRDefault="00016274" w:rsidP="00016274">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2"/>
          <w:szCs w:val="22"/>
        </w:rPr>
      </w:pPr>
    </w:p>
    <w:p w14:paraId="180A93E7" w14:textId="0E7E0609" w:rsidR="00016274" w:rsidRDefault="00016274" w:rsidP="5DFAE3AE">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hAnsi="Helvetica Neue" w:cs="Helvetica Neue"/>
          <w:color w:val="000000" w:themeColor="text1"/>
          <w:sz w:val="22"/>
          <w:szCs w:val="22"/>
        </w:rPr>
      </w:pPr>
      <w:r w:rsidRPr="5DFAE3AE">
        <w:rPr>
          <w:rFonts w:ascii="Helvetica Neue" w:hAnsi="Helvetica Neue" w:cs="Helvetica Neue"/>
          <w:color w:val="000000" w:themeColor="text1"/>
          <w:sz w:val="22"/>
          <w:szCs w:val="22"/>
        </w:rPr>
        <w:t>P</w:t>
      </w:r>
      <w:r w:rsidR="00C75F8D" w:rsidRPr="5DFAE3AE">
        <w:rPr>
          <w:rFonts w:ascii="Helvetica Neue" w:hAnsi="Helvetica Neue" w:cs="Helvetica Neue"/>
          <w:color w:val="000000" w:themeColor="text1"/>
          <w:sz w:val="22"/>
          <w:szCs w:val="22"/>
        </w:rPr>
        <w:t>art</w:t>
      </w:r>
      <w:r w:rsidRPr="5DFAE3AE">
        <w:rPr>
          <w:rFonts w:ascii="Helvetica Neue" w:hAnsi="Helvetica Neue" w:cs="Helvetica Neue"/>
          <w:color w:val="000000" w:themeColor="text1"/>
          <w:sz w:val="22"/>
          <w:szCs w:val="22"/>
        </w:rPr>
        <w:t>-</w:t>
      </w:r>
      <w:r w:rsidR="00C75F8D" w:rsidRPr="5DFAE3AE">
        <w:rPr>
          <w:rFonts w:ascii="Helvetica Neue" w:hAnsi="Helvetica Neue" w:cs="Helvetica Neue"/>
          <w:color w:val="000000" w:themeColor="text1"/>
          <w:sz w:val="22"/>
          <w:szCs w:val="22"/>
        </w:rPr>
        <w:t xml:space="preserve">time faculty </w:t>
      </w:r>
      <w:r w:rsidRPr="5DFAE3AE">
        <w:rPr>
          <w:rFonts w:ascii="Helvetica Neue" w:hAnsi="Helvetica Neue" w:cs="Helvetica Neue"/>
          <w:color w:val="000000" w:themeColor="text1"/>
          <w:sz w:val="22"/>
          <w:szCs w:val="22"/>
        </w:rPr>
        <w:t xml:space="preserve">members </w:t>
      </w:r>
      <w:r w:rsidR="00C75F8D" w:rsidRPr="5DFAE3AE">
        <w:rPr>
          <w:rFonts w:ascii="Helvetica Neue" w:hAnsi="Helvetica Neue" w:cs="Helvetica Neue"/>
          <w:color w:val="000000" w:themeColor="text1"/>
          <w:sz w:val="22"/>
          <w:szCs w:val="22"/>
        </w:rPr>
        <w:t xml:space="preserve">who </w:t>
      </w:r>
      <w:r w:rsidRPr="5DFAE3AE">
        <w:rPr>
          <w:rFonts w:ascii="Helvetica Neue" w:hAnsi="Helvetica Neue" w:cs="Helvetica Neue"/>
          <w:color w:val="000000" w:themeColor="text1"/>
          <w:sz w:val="22"/>
          <w:szCs w:val="22"/>
        </w:rPr>
        <w:t>have</w:t>
      </w:r>
      <w:r w:rsidR="00C75F8D" w:rsidRPr="5DFAE3AE">
        <w:rPr>
          <w:rFonts w:ascii="Helvetica Neue" w:hAnsi="Helvetica Neue" w:cs="Helvetica Neue"/>
          <w:color w:val="000000" w:themeColor="text1"/>
          <w:sz w:val="22"/>
          <w:szCs w:val="22"/>
        </w:rPr>
        <w:t xml:space="preserve"> taught at least 5 courses for the </w:t>
      </w:r>
      <w:r w:rsidR="007E70CE" w:rsidRPr="5DFAE3AE">
        <w:rPr>
          <w:rFonts w:ascii="Helvetica Neue" w:hAnsi="Helvetica Neue" w:cs="Helvetica Neue"/>
          <w:color w:val="000000" w:themeColor="text1"/>
          <w:sz w:val="22"/>
          <w:szCs w:val="22"/>
        </w:rPr>
        <w:t>institution</w:t>
      </w:r>
      <w:r w:rsidR="00681EC6">
        <w:rPr>
          <w:rFonts w:ascii="Helvetica Neue" w:hAnsi="Helvetica Neue" w:cs="Helvetica Neue"/>
          <w:color w:val="000000" w:themeColor="text1"/>
          <w:sz w:val="22"/>
          <w:szCs w:val="22"/>
        </w:rPr>
        <w:t xml:space="preserve">, who </w:t>
      </w:r>
      <w:r w:rsidR="00C75F8D" w:rsidRPr="5DFAE3AE">
        <w:rPr>
          <w:rFonts w:ascii="Helvetica Neue" w:hAnsi="Helvetica Neue" w:cs="Helvetica Neue"/>
          <w:color w:val="000000" w:themeColor="text1"/>
          <w:sz w:val="22"/>
          <w:szCs w:val="22"/>
        </w:rPr>
        <w:t>are scheduled to teach in the 2</w:t>
      </w:r>
      <w:r w:rsidR="000C73B2">
        <w:rPr>
          <w:rFonts w:ascii="Helvetica Neue" w:hAnsi="Helvetica Neue" w:cs="Helvetica Neue"/>
          <w:color w:val="000000" w:themeColor="text1"/>
          <w:sz w:val="22"/>
          <w:szCs w:val="22"/>
        </w:rPr>
        <w:t>6-27</w:t>
      </w:r>
      <w:r w:rsidR="00C75F8D" w:rsidRPr="5DFAE3AE">
        <w:rPr>
          <w:rFonts w:ascii="Helvetica Neue" w:hAnsi="Helvetica Neue" w:cs="Helvetica Neue"/>
          <w:color w:val="000000" w:themeColor="text1"/>
          <w:sz w:val="22"/>
          <w:szCs w:val="22"/>
        </w:rPr>
        <w:t xml:space="preserve"> academic </w:t>
      </w:r>
      <w:r w:rsidR="00473C10" w:rsidRPr="5DFAE3AE">
        <w:rPr>
          <w:rFonts w:ascii="Helvetica Neue" w:hAnsi="Helvetica Neue" w:cs="Helvetica Neue"/>
          <w:color w:val="000000" w:themeColor="text1"/>
          <w:sz w:val="22"/>
          <w:szCs w:val="22"/>
        </w:rPr>
        <w:t>year</w:t>
      </w:r>
      <w:r w:rsidR="00681EC6">
        <w:rPr>
          <w:rFonts w:ascii="Helvetica Neue" w:hAnsi="Helvetica Neue" w:cs="Helvetica Neue"/>
          <w:color w:val="000000" w:themeColor="text1"/>
          <w:sz w:val="22"/>
          <w:szCs w:val="22"/>
        </w:rPr>
        <w:t>,</w:t>
      </w:r>
      <w:r w:rsidR="00473C10" w:rsidRPr="5DFAE3AE">
        <w:rPr>
          <w:rFonts w:ascii="Helvetica Neue" w:hAnsi="Helvetica Neue" w:cs="Helvetica Neue"/>
          <w:color w:val="000000" w:themeColor="text1"/>
          <w:sz w:val="22"/>
          <w:szCs w:val="22"/>
        </w:rPr>
        <w:t xml:space="preserve"> and</w:t>
      </w:r>
      <w:r w:rsidR="01A17572" w:rsidRPr="5DFAE3AE">
        <w:rPr>
          <w:rFonts w:ascii="Helvetica Neue" w:hAnsi="Helvetica Neue" w:cs="Helvetica Neue"/>
          <w:color w:val="000000" w:themeColor="text1"/>
          <w:sz w:val="22"/>
          <w:szCs w:val="22"/>
        </w:rPr>
        <w:t xml:space="preserve"> have not participated in the Summer Institute previously </w:t>
      </w:r>
      <w:r w:rsidRPr="5DFAE3AE">
        <w:rPr>
          <w:rFonts w:ascii="Helvetica Neue" w:hAnsi="Helvetica Neue" w:cs="Helvetica Neue"/>
          <w:color w:val="000000" w:themeColor="text1"/>
          <w:sz w:val="22"/>
          <w:szCs w:val="22"/>
        </w:rPr>
        <w:t>are encouraged to apply.</w:t>
      </w:r>
    </w:p>
    <w:p w14:paraId="2F8AE9DC" w14:textId="495C0B52" w:rsidR="00EC4DAA" w:rsidRPr="00567387" w:rsidRDefault="009F4CFD" w:rsidP="00567387">
      <w:pPr>
        <w:pStyle w:val="Heading1"/>
      </w:pPr>
      <w:r w:rsidRPr="00567387">
        <w:t xml:space="preserve">Participant Deliverables </w:t>
      </w:r>
    </w:p>
    <w:p w14:paraId="7F3A67FF" w14:textId="55A24DD5" w:rsidR="00EC4DAA" w:rsidRDefault="009F4CFD">
      <w:pPr>
        <w:pStyle w:val="Body"/>
      </w:pPr>
      <w:r>
        <w:t>Participants will complete a curriculum</w:t>
      </w:r>
      <w:r w:rsidR="00C6735B">
        <w:t>/pedagogical</w:t>
      </w:r>
      <w:r>
        <w:t xml:space="preserve"> revision project that demonstrates their application of</w:t>
      </w:r>
      <w:r w:rsidR="000B5A44">
        <w:t xml:space="preserve"> UDL</w:t>
      </w:r>
      <w:r>
        <w:t xml:space="preserve"> principles</w:t>
      </w:r>
      <w:r w:rsidR="00C6735B">
        <w:t xml:space="preserve"> </w:t>
      </w:r>
      <w:r>
        <w:t>and</w:t>
      </w:r>
      <w:r w:rsidR="000B5A44">
        <w:t>/or other inclusive</w:t>
      </w:r>
      <w:r>
        <w:t xml:space="preserve"> practices in their courses. That project </w:t>
      </w:r>
      <w:r w:rsidR="002966D8">
        <w:t>will</w:t>
      </w:r>
      <w:r>
        <w:t xml:space="preserve"> include </w:t>
      </w:r>
      <w:r w:rsidR="002966D8">
        <w:t xml:space="preserve">evidence and/or artifacts including </w:t>
      </w:r>
      <w:r>
        <w:t>the following:</w:t>
      </w:r>
    </w:p>
    <w:p w14:paraId="2226BFB7" w14:textId="68F2F8FB" w:rsidR="002B62FA" w:rsidRPr="00C46A4C" w:rsidRDefault="0038615A" w:rsidP="3CBCF870">
      <w:pPr>
        <w:pStyle w:val="Body"/>
        <w:numPr>
          <w:ilvl w:val="0"/>
          <w:numId w:val="8"/>
        </w:numPr>
      </w:pPr>
      <w:r w:rsidRPr="00C46A4C">
        <w:t xml:space="preserve">Participants will produce a portfolio of artifacts that document their learning journey and </w:t>
      </w:r>
      <w:r w:rsidR="114CE027" w:rsidRPr="00C46A4C">
        <w:t>highlight</w:t>
      </w:r>
      <w:r w:rsidRPr="00C46A4C">
        <w:t xml:space="preserve"> their revised curricula</w:t>
      </w:r>
      <w:r w:rsidR="002B62FA" w:rsidRPr="00C46A4C">
        <w:t>/pedagogical moves</w:t>
      </w:r>
      <w:r w:rsidRPr="00C46A4C">
        <w:t xml:space="preserve">. Portfolio to include the following: </w:t>
      </w:r>
    </w:p>
    <w:p w14:paraId="09AF88E9" w14:textId="4F5D51E8" w:rsidR="002B62FA" w:rsidRPr="00C46A4C" w:rsidRDefault="00FE7EC9" w:rsidP="3CBCF870">
      <w:pPr>
        <w:pStyle w:val="Body"/>
        <w:numPr>
          <w:ilvl w:val="1"/>
          <w:numId w:val="8"/>
        </w:numPr>
      </w:pPr>
      <w:r>
        <w:t>A</w:t>
      </w:r>
      <w:r w:rsidR="0010283F" w:rsidRPr="00C46A4C">
        <w:t xml:space="preserve"> rational</w:t>
      </w:r>
      <w:r w:rsidR="0010283F">
        <w:t xml:space="preserve">e </w:t>
      </w:r>
      <w:r w:rsidR="0038615A" w:rsidRPr="00C46A4C">
        <w:t>statement</w:t>
      </w:r>
      <w:r w:rsidR="00DB3BC1">
        <w:t xml:space="preserve"> including </w:t>
      </w:r>
      <w:r w:rsidR="008413BA">
        <w:t>description and r</w:t>
      </w:r>
      <w:r w:rsidR="00DB3BC1">
        <w:t>eflection on the changes you sough</w:t>
      </w:r>
      <w:r w:rsidR="008413BA">
        <w:t>t, the materials you revised, and the student perceptions on those changes.</w:t>
      </w:r>
    </w:p>
    <w:p w14:paraId="21C1F43C" w14:textId="70BB7475" w:rsidR="00977BC3" w:rsidRPr="00C46A4C" w:rsidRDefault="00AC4FBF" w:rsidP="3CBCF870">
      <w:pPr>
        <w:pStyle w:val="Body"/>
        <w:numPr>
          <w:ilvl w:val="1"/>
          <w:numId w:val="8"/>
        </w:numPr>
      </w:pPr>
      <w:r>
        <w:t>Initial</w:t>
      </w:r>
      <w:r w:rsidR="00C67F67" w:rsidRPr="00C46A4C">
        <w:t xml:space="preserve"> and newly revised syllabi</w:t>
      </w:r>
      <w:r w:rsidR="002966D8">
        <w:t>, annotated to show revisions</w:t>
      </w:r>
      <w:r w:rsidR="0048016E">
        <w:t xml:space="preserve"> (e.g. </w:t>
      </w:r>
      <w:r w:rsidR="00AB0A2A">
        <w:t>revised l</w:t>
      </w:r>
      <w:r w:rsidR="0048016E">
        <w:t>earning outcomes</w:t>
      </w:r>
      <w:r w:rsidR="00AB0A2A">
        <w:t xml:space="preserve">, increased transparency in course expectations, etc.) </w:t>
      </w:r>
    </w:p>
    <w:p w14:paraId="2A7963DD" w14:textId="30D6A874" w:rsidR="00977BC3" w:rsidRPr="00C46A4C" w:rsidRDefault="00AC4FBF" w:rsidP="3CBCF870">
      <w:pPr>
        <w:pStyle w:val="Body"/>
        <w:numPr>
          <w:ilvl w:val="1"/>
          <w:numId w:val="8"/>
        </w:numPr>
      </w:pPr>
      <w:r>
        <w:t>S</w:t>
      </w:r>
      <w:r w:rsidR="0038615A" w:rsidRPr="00C46A4C">
        <w:t>ample</w:t>
      </w:r>
      <w:r w:rsidR="00C67F67" w:rsidRPr="00C46A4C">
        <w:t xml:space="preserve"> revised/new</w:t>
      </w:r>
      <w:r w:rsidR="0038615A" w:rsidRPr="00C46A4C">
        <w:t xml:space="preserve"> assessments,</w:t>
      </w:r>
      <w:r w:rsidR="002966D8">
        <w:t xml:space="preserve"> </w:t>
      </w:r>
      <w:r w:rsidR="003E75AA">
        <w:t>activities</w:t>
      </w:r>
      <w:r w:rsidR="00FB16D7">
        <w:t xml:space="preserve">, </w:t>
      </w:r>
      <w:r w:rsidR="003E75AA">
        <w:t xml:space="preserve">and/or </w:t>
      </w:r>
      <w:r w:rsidR="00FB16D7">
        <w:t>learning materials (</w:t>
      </w:r>
      <w:r w:rsidR="002966D8">
        <w:t>identified as new or where revisions</w:t>
      </w:r>
      <w:r w:rsidR="00B240B4">
        <w:t xml:space="preserve"> </w:t>
      </w:r>
      <w:r w:rsidR="00C20D49">
        <w:t>occurred</w:t>
      </w:r>
      <w:r w:rsidR="00FB16D7">
        <w:t>).</w:t>
      </w:r>
    </w:p>
    <w:p w14:paraId="0EE35994" w14:textId="5CAC8746" w:rsidR="008413BA" w:rsidRDefault="00AC4FBF" w:rsidP="008413BA">
      <w:pPr>
        <w:pStyle w:val="Body"/>
        <w:numPr>
          <w:ilvl w:val="1"/>
          <w:numId w:val="8"/>
        </w:numPr>
      </w:pPr>
      <w:r>
        <w:t>St</w:t>
      </w:r>
      <w:r w:rsidR="00C6735B" w:rsidRPr="00B3337F">
        <w:t>udent perceptions of</w:t>
      </w:r>
      <w:r w:rsidR="00691617" w:rsidRPr="00B3337F">
        <w:t xml:space="preserve"> specific</w:t>
      </w:r>
      <w:r w:rsidR="00C6735B" w:rsidRPr="00B3337F">
        <w:t xml:space="preserve"> </w:t>
      </w:r>
      <w:r w:rsidR="4F6AB192" w:rsidRPr="00B3337F">
        <w:t>course</w:t>
      </w:r>
      <w:r w:rsidR="00691617" w:rsidRPr="00B3337F">
        <w:t xml:space="preserve"> changes (</w:t>
      </w:r>
      <w:r w:rsidR="4F6AB192" w:rsidRPr="00B3337F">
        <w:t>curricular</w:t>
      </w:r>
      <w:r w:rsidR="00691617" w:rsidRPr="00B3337F">
        <w:t xml:space="preserve"> and/or </w:t>
      </w:r>
      <w:r w:rsidR="4F6AB192" w:rsidRPr="00B3337F">
        <w:t>pedagogical changes</w:t>
      </w:r>
      <w:r w:rsidR="00691617" w:rsidRPr="00B3337F">
        <w:t>)</w:t>
      </w:r>
      <w:r w:rsidR="002966D8" w:rsidRPr="00B3337F">
        <w:t xml:space="preserve"> </w:t>
      </w:r>
      <w:r w:rsidR="00691617" w:rsidRPr="00B3337F">
        <w:t>through a s</w:t>
      </w:r>
      <w:r w:rsidR="002966D8" w:rsidRPr="00B3337F">
        <w:t>hort student surve</w:t>
      </w:r>
      <w:r w:rsidR="00C20D49">
        <w:t>y</w:t>
      </w:r>
      <w:r w:rsidR="002966D8" w:rsidRPr="00B3337F">
        <w:t>.</w:t>
      </w:r>
      <w:r w:rsidR="00945BB5" w:rsidRPr="00B3337F">
        <w:t xml:space="preserve"> This is </w:t>
      </w:r>
      <w:r w:rsidR="00F00FDB" w:rsidRPr="00B3337F">
        <w:t>a c</w:t>
      </w:r>
      <w:r w:rsidR="00945BB5" w:rsidRPr="00B3337F">
        <w:t xml:space="preserve">ritical </w:t>
      </w:r>
      <w:r w:rsidR="00F00FDB" w:rsidRPr="00B3337F">
        <w:t>step in</w:t>
      </w:r>
      <w:r w:rsidR="00945BB5" w:rsidRPr="00B3337F">
        <w:t xml:space="preserve"> </w:t>
      </w:r>
      <w:r w:rsidR="00256386" w:rsidRPr="00B3337F">
        <w:t>a</w:t>
      </w:r>
      <w:r w:rsidR="00EB7070" w:rsidRPr="00B3337F">
        <w:t xml:space="preserve"> design thinking approach</w:t>
      </w:r>
      <w:r w:rsidR="008413BA">
        <w:t>,</w:t>
      </w:r>
    </w:p>
    <w:p w14:paraId="4B35AF4F" w14:textId="6257995E" w:rsidR="008413BA" w:rsidRPr="00C46A4C" w:rsidRDefault="00AC4FBF" w:rsidP="008413BA">
      <w:pPr>
        <w:pStyle w:val="Body"/>
        <w:numPr>
          <w:ilvl w:val="1"/>
          <w:numId w:val="8"/>
        </w:numPr>
      </w:pPr>
      <w:r>
        <w:t>Instructor</w:t>
      </w:r>
      <w:r w:rsidR="008413BA" w:rsidRPr="00C46A4C">
        <w:t xml:space="preserve"> </w:t>
      </w:r>
      <w:r w:rsidR="008413BA">
        <w:t xml:space="preserve">perceptions survey </w:t>
      </w:r>
      <w:r w:rsidR="008413BA" w:rsidRPr="00C46A4C">
        <w:t>(pre-survey in May at two-day SI, then post-survey after implementing submitted</w:t>
      </w:r>
      <w:r w:rsidR="008413BA">
        <w:t xml:space="preserve"> portfolio</w:t>
      </w:r>
      <w:r w:rsidR="008413BA" w:rsidRPr="00C46A4C">
        <w:t xml:space="preserve"> by May 202</w:t>
      </w:r>
      <w:r w:rsidR="003F54BF">
        <w:t>7</w:t>
      </w:r>
      <w:r w:rsidR="008413BA" w:rsidRPr="00C46A4C">
        <w:t>)</w:t>
      </w:r>
      <w:r w:rsidR="008413BA">
        <w:t>.</w:t>
      </w:r>
    </w:p>
    <w:p w14:paraId="3EC791CB" w14:textId="659343B0" w:rsidR="00AB008C" w:rsidRPr="00C46A4C" w:rsidRDefault="00AB008C" w:rsidP="008413BA">
      <w:pPr>
        <w:pStyle w:val="Body"/>
      </w:pPr>
    </w:p>
    <w:p w14:paraId="57C8070B" w14:textId="54464602" w:rsidR="0021582C" w:rsidRPr="00C46A4C" w:rsidRDefault="009F4CFD" w:rsidP="3CBCF870">
      <w:pPr>
        <w:pStyle w:val="Body"/>
        <w:numPr>
          <w:ilvl w:val="0"/>
          <w:numId w:val="8"/>
        </w:numPr>
      </w:pPr>
      <w:r>
        <w:t xml:space="preserve">Participants will </w:t>
      </w:r>
      <w:r w:rsidR="00B96B37">
        <w:t>present</w:t>
      </w:r>
      <w:r>
        <w:t xml:space="preserve"> their </w:t>
      </w:r>
      <w:r w:rsidR="00863E3B">
        <w:t>project</w:t>
      </w:r>
      <w:r>
        <w:t xml:space="preserve"> </w:t>
      </w:r>
      <w:r w:rsidR="00B96B37">
        <w:t>at a</w:t>
      </w:r>
      <w:r>
        <w:t xml:space="preserve"> departmen</w:t>
      </w:r>
      <w:r w:rsidR="00B96B37">
        <w:t>t/college</w:t>
      </w:r>
      <w:r>
        <w:t xml:space="preserve"> </w:t>
      </w:r>
      <w:r w:rsidR="00B96B37">
        <w:t>meeting</w:t>
      </w:r>
      <w:r>
        <w:t xml:space="preserve"> </w:t>
      </w:r>
      <w:r w:rsidR="00C91856">
        <w:t>or</w:t>
      </w:r>
      <w:r>
        <w:t xml:space="preserve"> </w:t>
      </w:r>
      <w:r w:rsidR="00B96B37">
        <w:t>to</w:t>
      </w:r>
      <w:r>
        <w:t xml:space="preserve"> other faculty who are interested in </w:t>
      </w:r>
      <w:r w:rsidR="00B96B37">
        <w:t>inclusive excellence in</w:t>
      </w:r>
      <w:r w:rsidR="1DC92FA4">
        <w:t xml:space="preserve"> teaching </w:t>
      </w:r>
      <w:r w:rsidR="00C91856">
        <w:t>(</w:t>
      </w:r>
      <w:r w:rsidR="5BF6B649">
        <w:t xml:space="preserve">e.g., </w:t>
      </w:r>
      <w:r w:rsidR="00B96B37">
        <w:t xml:space="preserve">poster at </w:t>
      </w:r>
      <w:r w:rsidR="00C91856">
        <w:t>Teaching &amp; Learning Collaborative F202</w:t>
      </w:r>
      <w:r w:rsidR="003F54BF">
        <w:t>7</w:t>
      </w:r>
      <w:r w:rsidR="00C91856">
        <w:t>; Learn@Lunch)</w:t>
      </w:r>
      <w:r w:rsidR="00B410CE">
        <w:t>.</w:t>
      </w:r>
      <w:r>
        <w:t xml:space="preserve"> </w:t>
      </w:r>
      <w:r w:rsidR="00AB008C">
        <w:t xml:space="preserve">Department chair or </w:t>
      </w:r>
      <w:r w:rsidR="4E4DA9E0">
        <w:t>other</w:t>
      </w:r>
      <w:r w:rsidR="00AB008C">
        <w:t xml:space="preserve"> </w:t>
      </w:r>
      <w:r w:rsidR="26C88B0B">
        <w:t>to sign</w:t>
      </w:r>
      <w:r w:rsidR="00AB008C">
        <w:t xml:space="preserve"> off</w:t>
      </w:r>
      <w:r w:rsidR="6D877103">
        <w:t xml:space="preserve"> (email)</w:t>
      </w:r>
      <w:r w:rsidR="00AB008C">
        <w:t xml:space="preserve"> on completion</w:t>
      </w:r>
      <w:r w:rsidR="00C91856">
        <w:t xml:space="preserve"> prior to May </w:t>
      </w:r>
      <w:r w:rsidR="24D02EC1">
        <w:t xml:space="preserve">30, </w:t>
      </w:r>
      <w:r w:rsidR="00C91856">
        <w:t>202</w:t>
      </w:r>
      <w:r w:rsidR="003F54BF">
        <w:t>7</w:t>
      </w:r>
      <w:r w:rsidR="00C91856">
        <w:t>.</w:t>
      </w:r>
    </w:p>
    <w:p w14:paraId="3CF151EF" w14:textId="50455BCD" w:rsidR="0021582C" w:rsidRDefault="0021582C" w:rsidP="0021582C">
      <w:pPr>
        <w:pStyle w:val="Heading1"/>
      </w:pPr>
      <w:r>
        <w:t xml:space="preserve">To Apply </w:t>
      </w:r>
    </w:p>
    <w:p w14:paraId="143F451B" w14:textId="40787F6B" w:rsidR="00C96F37" w:rsidRPr="009B4111" w:rsidRDefault="00907BD0" w:rsidP="00907BD0">
      <w:pPr>
        <w:rPr>
          <w:rStyle w:val="Hyperlink"/>
          <w:rFonts w:ascii="Helvetica Neue" w:eastAsia="Helvetica Neue" w:hAnsi="Helvetica Neue" w:cs="Helvetica Neue"/>
          <w:sz w:val="22"/>
          <w:szCs w:val="22"/>
          <w:u w:val="none"/>
        </w:rPr>
      </w:pPr>
      <w:r w:rsidRPr="147D963E">
        <w:rPr>
          <w:rFonts w:ascii="Helvetica Neue" w:eastAsia="Helvetica Neue" w:hAnsi="Helvetica Neue" w:cs="Helvetica Neue"/>
          <w:sz w:val="22"/>
          <w:szCs w:val="22"/>
        </w:rPr>
        <w:t xml:space="preserve">Please </w:t>
      </w:r>
      <w:r w:rsidR="00FA74FA">
        <w:rPr>
          <w:rFonts w:ascii="Helvetica Neue" w:eastAsia="Helvetica Neue" w:hAnsi="Helvetica Neue" w:cs="Helvetica Neue"/>
          <w:sz w:val="22"/>
          <w:szCs w:val="22"/>
        </w:rPr>
        <w:t>complete the application below and submit to Smartsheet via the link included.</w:t>
      </w:r>
    </w:p>
    <w:p w14:paraId="2F16A3C9" w14:textId="77777777" w:rsidR="0021582C" w:rsidRDefault="0021582C" w:rsidP="0021582C">
      <w:pPr>
        <w:pStyle w:val="Body"/>
      </w:pPr>
    </w:p>
    <w:p w14:paraId="70E3036C" w14:textId="0E51F423" w:rsidR="00016274" w:rsidRDefault="66842B08">
      <w:pPr>
        <w:rPr>
          <w:rStyle w:val="Heading1Char"/>
        </w:rPr>
      </w:pPr>
      <w:r>
        <w:t xml:space="preserve">Resources: </w:t>
      </w:r>
      <w:hyperlink r:id="rId8">
        <w:r w:rsidR="0CAA25A7" w:rsidRPr="602150CA">
          <w:rPr>
            <w:rStyle w:val="Hyperlink"/>
          </w:rPr>
          <w:t>UDL</w:t>
        </w:r>
      </w:hyperlink>
      <w:r w:rsidR="0CAA25A7">
        <w:t xml:space="preserve"> </w:t>
      </w:r>
    </w:p>
    <w:p w14:paraId="68B3886F" w14:textId="4CE2B7E3" w:rsidR="00B60BD3" w:rsidRDefault="00B60BD3">
      <w:pPr>
        <w:rPr>
          <w:rStyle w:val="Heading1Char"/>
        </w:rPr>
      </w:pPr>
    </w:p>
    <w:p w14:paraId="2B368C82" w14:textId="00ED7D70" w:rsidR="001814C7" w:rsidRDefault="001814C7" w:rsidP="117F63E9">
      <w:pPr>
        <w:jc w:val="center"/>
        <w:rPr>
          <w:rStyle w:val="Heading1Char"/>
        </w:rPr>
      </w:pPr>
    </w:p>
    <w:p w14:paraId="16668B9A" w14:textId="22233EAB" w:rsidR="001814C7" w:rsidRDefault="00D236DB" w:rsidP="117F63E9">
      <w:r>
        <w:br w:type="page"/>
      </w:r>
    </w:p>
    <w:p w14:paraId="7D088FBD" w14:textId="20DCE4E5" w:rsidR="001814C7" w:rsidRDefault="00D236DB" w:rsidP="117F63E9">
      <w:pPr>
        <w:jc w:val="center"/>
        <w:rPr>
          <w:rStyle w:val="Heading1Char"/>
        </w:rPr>
      </w:pPr>
      <w:r w:rsidRPr="117F63E9">
        <w:rPr>
          <w:rStyle w:val="Heading1Char"/>
        </w:rPr>
        <w:lastRenderedPageBreak/>
        <w:t>Summer Institute 202</w:t>
      </w:r>
      <w:r w:rsidR="15391F9F" w:rsidRPr="117F63E9">
        <w:rPr>
          <w:rStyle w:val="Heading1Char"/>
        </w:rPr>
        <w:t>5</w:t>
      </w:r>
      <w:r w:rsidRPr="117F63E9">
        <w:rPr>
          <w:rStyle w:val="Heading1Char"/>
        </w:rPr>
        <w:t xml:space="preserve"> (SI) Application</w:t>
      </w:r>
    </w:p>
    <w:p w14:paraId="630AE3A2" w14:textId="77777777" w:rsidR="00C8567D" w:rsidRDefault="00C8567D" w:rsidP="001814C7">
      <w:pPr>
        <w:jc w:val="center"/>
        <w:rPr>
          <w:rStyle w:val="Heading1Char"/>
        </w:rPr>
      </w:pPr>
    </w:p>
    <w:p w14:paraId="4C8D7A54" w14:textId="065A5FDC" w:rsidR="00D236DB" w:rsidRPr="00C8567D" w:rsidRDefault="00C752B2" w:rsidP="00C8567D">
      <w:pPr>
        <w:rPr>
          <w:rStyle w:val="Heading1Char"/>
          <w:sz w:val="24"/>
          <w:szCs w:val="24"/>
        </w:rPr>
      </w:pPr>
      <w:r w:rsidRPr="117F63E9">
        <w:rPr>
          <w:rStyle w:val="Heading1Char"/>
          <w:color w:val="auto"/>
          <w:sz w:val="24"/>
          <w:szCs w:val="24"/>
        </w:rPr>
        <w:t xml:space="preserve">The </w:t>
      </w:r>
      <w:r w:rsidR="000574EF" w:rsidRPr="117F63E9">
        <w:rPr>
          <w:rStyle w:val="Heading1Char"/>
          <w:color w:val="auto"/>
          <w:sz w:val="24"/>
          <w:szCs w:val="24"/>
        </w:rPr>
        <w:t xml:space="preserve">information </w:t>
      </w:r>
      <w:r w:rsidR="009A7707" w:rsidRPr="117F63E9">
        <w:rPr>
          <w:rStyle w:val="Heading1Char"/>
          <w:color w:val="auto"/>
          <w:sz w:val="24"/>
          <w:szCs w:val="24"/>
        </w:rPr>
        <w:t>submitted throug</w:t>
      </w:r>
      <w:r w:rsidR="00EF2D52" w:rsidRPr="117F63E9">
        <w:rPr>
          <w:rStyle w:val="Heading1Char"/>
          <w:color w:val="auto"/>
          <w:sz w:val="24"/>
          <w:szCs w:val="24"/>
        </w:rPr>
        <w:t>h</w:t>
      </w:r>
      <w:r w:rsidR="001515E6" w:rsidRPr="117F63E9">
        <w:rPr>
          <w:rStyle w:val="Heading1Char"/>
          <w:color w:val="auto"/>
          <w:sz w:val="24"/>
          <w:szCs w:val="24"/>
        </w:rPr>
        <w:t xml:space="preserve"> this </w:t>
      </w:r>
      <w:hyperlink r:id="rId9">
        <w:r w:rsidR="001515E6" w:rsidRPr="00BB5D1C">
          <w:rPr>
            <w:rStyle w:val="Hyperlink"/>
            <w:rFonts w:asciiTheme="majorHAnsi" w:eastAsiaTheme="majorEastAsia" w:hAnsiTheme="majorHAnsi" w:cstheme="majorBidi"/>
            <w:color w:val="00B0F0"/>
          </w:rPr>
          <w:t>Smartsheet link.</w:t>
        </w:r>
      </w:hyperlink>
      <w:r w:rsidR="001515E6" w:rsidRPr="117F63E9">
        <w:rPr>
          <w:rStyle w:val="Heading1Char"/>
          <w:color w:val="auto"/>
          <w:sz w:val="24"/>
          <w:szCs w:val="24"/>
        </w:rPr>
        <w:t xml:space="preserve"> </w:t>
      </w:r>
      <w:r w:rsidR="006B7CDC" w:rsidRPr="117F63E9">
        <w:rPr>
          <w:rStyle w:val="Heading1Char"/>
          <w:color w:val="auto"/>
          <w:sz w:val="24"/>
          <w:szCs w:val="24"/>
        </w:rPr>
        <w:t>Please type in the gray blocks</w:t>
      </w:r>
      <w:r w:rsidR="65B383D8" w:rsidRPr="117F63E9">
        <w:rPr>
          <w:rStyle w:val="Heading1Char"/>
          <w:color w:val="auto"/>
          <w:sz w:val="24"/>
          <w:szCs w:val="24"/>
        </w:rPr>
        <w:t xml:space="preserve"> below</w:t>
      </w:r>
      <w:r w:rsidR="006B7CDC" w:rsidRPr="117F63E9">
        <w:rPr>
          <w:rStyle w:val="Heading1Char"/>
          <w:color w:val="auto"/>
          <w:sz w:val="24"/>
          <w:szCs w:val="24"/>
        </w:rPr>
        <w:t xml:space="preserve"> and save this file as your </w:t>
      </w:r>
      <w:r w:rsidR="00C83941" w:rsidRPr="117F63E9">
        <w:rPr>
          <w:rStyle w:val="Heading1Char"/>
          <w:color w:val="auto"/>
          <w:sz w:val="24"/>
          <w:szCs w:val="24"/>
        </w:rPr>
        <w:t>[</w:t>
      </w:r>
      <w:r w:rsidR="006B7CDC" w:rsidRPr="117F63E9">
        <w:rPr>
          <w:rStyle w:val="Heading1Char"/>
          <w:color w:val="auto"/>
          <w:sz w:val="24"/>
          <w:szCs w:val="24"/>
        </w:rPr>
        <w:t>LastName</w:t>
      </w:r>
      <w:r w:rsidR="00C83941" w:rsidRPr="117F63E9">
        <w:rPr>
          <w:rStyle w:val="Heading1Char"/>
          <w:color w:val="auto"/>
          <w:sz w:val="24"/>
          <w:szCs w:val="24"/>
        </w:rPr>
        <w:t xml:space="preserve">_Summer Institute]. </w:t>
      </w:r>
      <w:r w:rsidR="00437436" w:rsidRPr="117F63E9">
        <w:rPr>
          <w:rStyle w:val="Heading1Char"/>
          <w:color w:val="auto"/>
          <w:sz w:val="24"/>
          <w:szCs w:val="24"/>
        </w:rPr>
        <w:t>Your application, once submitted</w:t>
      </w:r>
      <w:r w:rsidR="00C83941" w:rsidRPr="117F63E9">
        <w:rPr>
          <w:rStyle w:val="Heading1Char"/>
          <w:color w:val="auto"/>
          <w:sz w:val="24"/>
          <w:szCs w:val="24"/>
        </w:rPr>
        <w:t xml:space="preserve"> in Smartsheet</w:t>
      </w:r>
      <w:r w:rsidR="00437436" w:rsidRPr="117F63E9">
        <w:rPr>
          <w:rStyle w:val="Heading1Char"/>
          <w:color w:val="auto"/>
          <w:sz w:val="24"/>
          <w:szCs w:val="24"/>
        </w:rPr>
        <w:t>, will automatically be sent</w:t>
      </w:r>
      <w:r w:rsidR="003C64CC" w:rsidRPr="117F63E9">
        <w:rPr>
          <w:rStyle w:val="Heading1Char"/>
          <w:color w:val="auto"/>
          <w:sz w:val="24"/>
          <w:szCs w:val="24"/>
        </w:rPr>
        <w:t xml:space="preserve">, </w:t>
      </w:r>
      <w:r w:rsidR="00C8567D" w:rsidRPr="117F63E9">
        <w:rPr>
          <w:rStyle w:val="Heading1Char"/>
          <w:color w:val="auto"/>
          <w:sz w:val="24"/>
          <w:szCs w:val="24"/>
        </w:rPr>
        <w:t>via email</w:t>
      </w:r>
      <w:r w:rsidR="003C64CC" w:rsidRPr="117F63E9">
        <w:rPr>
          <w:rStyle w:val="Heading1Char"/>
          <w:color w:val="auto"/>
          <w:sz w:val="24"/>
          <w:szCs w:val="24"/>
        </w:rPr>
        <w:t xml:space="preserve">, </w:t>
      </w:r>
      <w:r w:rsidR="00C8567D" w:rsidRPr="117F63E9">
        <w:rPr>
          <w:rStyle w:val="Heading1Char"/>
          <w:color w:val="auto"/>
          <w:sz w:val="24"/>
          <w:szCs w:val="24"/>
        </w:rPr>
        <w:t xml:space="preserve">to your department chair and dean for </w:t>
      </w:r>
      <w:r w:rsidR="3F42FB79" w:rsidRPr="117F63E9">
        <w:rPr>
          <w:rStyle w:val="Heading1Char"/>
          <w:color w:val="auto"/>
          <w:sz w:val="24"/>
          <w:szCs w:val="24"/>
        </w:rPr>
        <w:t>approval</w:t>
      </w:r>
      <w:r w:rsidR="00C8567D" w:rsidRPr="117F63E9">
        <w:rPr>
          <w:rStyle w:val="Heading1Char"/>
          <w:color w:val="auto"/>
          <w:sz w:val="24"/>
          <w:szCs w:val="24"/>
        </w:rPr>
        <w:t xml:space="preserve">. </w:t>
      </w:r>
      <w:r w:rsidR="00437436" w:rsidRPr="117F63E9">
        <w:rPr>
          <w:rStyle w:val="Heading1Char"/>
          <w:color w:val="auto"/>
          <w:sz w:val="24"/>
          <w:szCs w:val="24"/>
        </w:rPr>
        <w:t>Applications are due</w:t>
      </w:r>
      <w:r w:rsidR="00067F13" w:rsidRPr="117F63E9">
        <w:rPr>
          <w:rStyle w:val="Heading1Char"/>
          <w:color w:val="auto"/>
          <w:sz w:val="24"/>
          <w:szCs w:val="24"/>
        </w:rPr>
        <w:t xml:space="preserve"> </w:t>
      </w:r>
      <w:r w:rsidR="2A9F3558" w:rsidRPr="117F63E9">
        <w:rPr>
          <w:rStyle w:val="Heading1Char"/>
          <w:color w:val="auto"/>
          <w:sz w:val="24"/>
          <w:szCs w:val="24"/>
          <w:highlight w:val="yellow"/>
        </w:rPr>
        <w:t xml:space="preserve">May </w:t>
      </w:r>
      <w:r w:rsidR="0032686C">
        <w:rPr>
          <w:rStyle w:val="Heading1Char"/>
          <w:color w:val="auto"/>
          <w:sz w:val="24"/>
          <w:szCs w:val="24"/>
          <w:highlight w:val="yellow"/>
        </w:rPr>
        <w:t>11</w:t>
      </w:r>
      <w:r w:rsidR="00067F13" w:rsidRPr="117F63E9">
        <w:rPr>
          <w:rStyle w:val="Heading1Char"/>
          <w:color w:val="auto"/>
          <w:sz w:val="24"/>
          <w:szCs w:val="24"/>
          <w:highlight w:val="yellow"/>
        </w:rPr>
        <w:t>, 202</w:t>
      </w:r>
      <w:r w:rsidR="00437436" w:rsidRPr="117F63E9">
        <w:rPr>
          <w:rStyle w:val="Heading1Char"/>
          <w:color w:val="auto"/>
          <w:sz w:val="24"/>
          <w:szCs w:val="24"/>
          <w:highlight w:val="yellow"/>
        </w:rPr>
        <w:t>6</w:t>
      </w:r>
      <w:r w:rsidR="00067F13" w:rsidRPr="117F63E9">
        <w:rPr>
          <w:rStyle w:val="Heading1Char"/>
          <w:color w:val="auto"/>
          <w:sz w:val="24"/>
          <w:szCs w:val="24"/>
          <w:highlight w:val="yellow"/>
        </w:rPr>
        <w:t>.</w:t>
      </w:r>
      <w:r w:rsidR="00067F13" w:rsidRPr="117F63E9">
        <w:rPr>
          <w:rStyle w:val="Heading1Char"/>
          <w:sz w:val="24"/>
          <w:szCs w:val="24"/>
        </w:rPr>
        <w:t xml:space="preserve"> </w:t>
      </w:r>
    </w:p>
    <w:p w14:paraId="26758F85" w14:textId="77777777" w:rsidR="00D236DB" w:rsidRPr="00B6240B" w:rsidRDefault="00D236DB" w:rsidP="001814C7">
      <w:pPr>
        <w:spacing w:before="240"/>
        <w:rPr>
          <w:b/>
          <w:bCs/>
        </w:rPr>
      </w:pPr>
      <w:r w:rsidRPr="00B6240B">
        <w:rPr>
          <w:b/>
          <w:bCs/>
        </w:rPr>
        <w:t>Focal Course(s) Information</w:t>
      </w:r>
    </w:p>
    <w:p w14:paraId="483ADDED" w14:textId="6A5C9818" w:rsidR="00FE0F38" w:rsidRDefault="00D236DB" w:rsidP="00985B18">
      <w:pPr>
        <w:spacing w:before="240"/>
        <w:ind w:left="720"/>
      </w:pPr>
      <w:r>
        <w:t>Course Name(s), Semester(s), Estimated Enrollment</w:t>
      </w:r>
      <w:r w:rsidR="00F65BAA">
        <w:t xml:space="preserve"> </w:t>
      </w:r>
      <w:r w:rsidR="00124BC0">
        <w:t xml:space="preserve">(i.e. EDR 444, </w:t>
      </w:r>
      <w:r w:rsidR="000574EF">
        <w:t xml:space="preserve">Sp </w:t>
      </w:r>
      <w:r w:rsidR="00581EA1">
        <w:t>27</w:t>
      </w:r>
      <w:r w:rsidR="000574EF">
        <w:t>, 25 students)</w:t>
      </w:r>
      <w:r w:rsidR="00F65BAA">
        <w:t>:</w:t>
      </w:r>
    </w:p>
    <w:p w14:paraId="12C927BE" w14:textId="7D192204" w:rsidR="00F65BAA" w:rsidRDefault="00FE0F38" w:rsidP="00985B18">
      <w:pPr>
        <w:spacing w:before="240"/>
        <w:ind w:left="720"/>
      </w:pPr>
      <w:r>
        <w:fldChar w:fldCharType="begin">
          <w:ffData>
            <w:name w:val="Text7"/>
            <w:enabled/>
            <w:calcOnExit w:val="0"/>
            <w:textInput/>
          </w:ffData>
        </w:fldChar>
      </w:r>
      <w:bookmarkStart w:id="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7B296D5" w14:textId="67DBB026" w:rsidR="00D236DB" w:rsidRPr="006121C2" w:rsidRDefault="009635D3" w:rsidP="001814C7">
      <w:pPr>
        <w:spacing w:before="240"/>
        <w:rPr>
          <w:b/>
          <w:bCs/>
        </w:rPr>
      </w:pPr>
      <w:r>
        <w:rPr>
          <w:b/>
          <w:bCs/>
        </w:rPr>
        <w:t xml:space="preserve">Please answer in the gray boxes below to share your answers to the following </w:t>
      </w:r>
      <w:r w:rsidR="00B20B18">
        <w:rPr>
          <w:b/>
          <w:bCs/>
        </w:rPr>
        <w:t xml:space="preserve">sections: </w:t>
      </w:r>
    </w:p>
    <w:p w14:paraId="7B0C6CD3" w14:textId="23F84286" w:rsidR="007B0DB9" w:rsidRDefault="00D236DB" w:rsidP="00985B18">
      <w:pPr>
        <w:spacing w:before="240"/>
        <w:ind w:left="720"/>
      </w:pPr>
      <w:r w:rsidRPr="000F44DB">
        <w:rPr>
          <w:b/>
          <w:bCs/>
        </w:rPr>
        <w:t>Current</w:t>
      </w:r>
      <w:r>
        <w:t xml:space="preserve"> </w:t>
      </w:r>
      <w:r w:rsidR="00413CDD" w:rsidRPr="00413CDD">
        <w:rPr>
          <w:b/>
          <w:bCs/>
        </w:rPr>
        <w:t>inclusive</w:t>
      </w:r>
      <w:r w:rsidR="00413CDD">
        <w:t xml:space="preserve"> </w:t>
      </w:r>
      <w:r w:rsidR="00B44756">
        <w:rPr>
          <w:b/>
          <w:bCs/>
        </w:rPr>
        <w:t xml:space="preserve">practices </w:t>
      </w:r>
      <w:r w:rsidR="00CE12A0" w:rsidRPr="00CE12A0">
        <w:rPr>
          <w:b/>
          <w:bCs/>
        </w:rPr>
        <w:t>/</w:t>
      </w:r>
      <w:r w:rsidR="00413CDD">
        <w:rPr>
          <w:b/>
        </w:rPr>
        <w:t>strategies</w:t>
      </w:r>
      <w:r w:rsidR="004F46F4">
        <w:rPr>
          <w:b/>
        </w:rPr>
        <w:t xml:space="preserve"> that are working</w:t>
      </w:r>
      <w:r w:rsidRPr="00CE12A0">
        <w:rPr>
          <w:b/>
        </w:rPr>
        <w:t>:</w:t>
      </w:r>
      <w:r>
        <w:t xml:space="preserve"> </w:t>
      </w:r>
      <w:r w:rsidR="00921D5D">
        <w:t xml:space="preserve">In 2 paragraphs or fewer, </w:t>
      </w:r>
      <w:r w:rsidR="00E3656B">
        <w:t xml:space="preserve">please describe </w:t>
      </w:r>
      <w:r>
        <w:t xml:space="preserve">any </w:t>
      </w:r>
      <w:r w:rsidR="006F22B4">
        <w:t>inclusive</w:t>
      </w:r>
      <w:r>
        <w:t xml:space="preserve"> strategies or approaches you currently use in your course(s)</w:t>
      </w:r>
      <w:r w:rsidR="66C65FE0">
        <w:t xml:space="preserve"> or teaching</w:t>
      </w:r>
      <w:r w:rsidR="007B0DB9">
        <w:t xml:space="preserve"> which are working. </w:t>
      </w:r>
      <w:r w:rsidR="00695878">
        <w:fldChar w:fldCharType="begin">
          <w:ffData>
            <w:name w:val="Text1"/>
            <w:enabled/>
            <w:calcOnExit w:val="0"/>
            <w:textInput/>
          </w:ffData>
        </w:fldChar>
      </w:r>
      <w:bookmarkStart w:id="1" w:name="Text1"/>
      <w:r w:rsidR="00695878">
        <w:instrText xml:space="preserve"> FORMTEXT </w:instrText>
      </w:r>
      <w:r w:rsidR="00695878">
        <w:fldChar w:fldCharType="separate"/>
      </w:r>
      <w:r w:rsidR="00695878">
        <w:rPr>
          <w:noProof/>
        </w:rPr>
        <w:t> </w:t>
      </w:r>
      <w:r w:rsidR="00695878">
        <w:rPr>
          <w:noProof/>
        </w:rPr>
        <w:t> </w:t>
      </w:r>
      <w:r w:rsidR="00695878">
        <w:rPr>
          <w:noProof/>
        </w:rPr>
        <w:t> </w:t>
      </w:r>
      <w:r w:rsidR="00695878">
        <w:rPr>
          <w:noProof/>
        </w:rPr>
        <w:t> </w:t>
      </w:r>
      <w:r w:rsidR="00695878">
        <w:rPr>
          <w:noProof/>
        </w:rPr>
        <w:t> </w:t>
      </w:r>
      <w:r w:rsidR="00695878">
        <w:fldChar w:fldCharType="end"/>
      </w:r>
      <w:bookmarkEnd w:id="1"/>
    </w:p>
    <w:p w14:paraId="0C462ACC" w14:textId="19931A93" w:rsidR="00F9270B" w:rsidRDefault="00B61687" w:rsidP="00985B18">
      <w:pPr>
        <w:spacing w:before="240"/>
        <w:ind w:left="720"/>
        <w:rPr>
          <w:rStyle w:val="s7"/>
          <w:rFonts w:ascii="Times" w:eastAsia="Times New Roman" w:hAnsi="Times"/>
          <w:color w:val="000000"/>
        </w:rPr>
      </w:pPr>
      <w:r>
        <w:rPr>
          <w:b/>
          <w:bCs/>
        </w:rPr>
        <w:t xml:space="preserve">Concerns you hope to address or </w:t>
      </w:r>
      <w:r w:rsidR="00395FE5">
        <w:rPr>
          <w:b/>
          <w:bCs/>
        </w:rPr>
        <w:t>n</w:t>
      </w:r>
      <w:r w:rsidR="00CE12A0">
        <w:rPr>
          <w:b/>
          <w:bCs/>
        </w:rPr>
        <w:t xml:space="preserve">ew </w:t>
      </w:r>
      <w:r w:rsidR="00395FE5">
        <w:rPr>
          <w:b/>
          <w:bCs/>
        </w:rPr>
        <w:t>p</w:t>
      </w:r>
      <w:r w:rsidR="00CE12A0">
        <w:rPr>
          <w:b/>
          <w:bCs/>
        </w:rPr>
        <w:t>ractices/</w:t>
      </w:r>
      <w:r w:rsidR="00395FE5">
        <w:rPr>
          <w:b/>
        </w:rPr>
        <w:t>s</w:t>
      </w:r>
      <w:r w:rsidR="00D236DB">
        <w:rPr>
          <w:b/>
        </w:rPr>
        <w:t>trategies</w:t>
      </w:r>
      <w:r w:rsidR="00F845B7">
        <w:rPr>
          <w:b/>
        </w:rPr>
        <w:t xml:space="preserve"> </w:t>
      </w:r>
      <w:r w:rsidR="00395FE5">
        <w:rPr>
          <w:b/>
        </w:rPr>
        <w:t xml:space="preserve">you </w:t>
      </w:r>
      <w:r w:rsidR="00E33D99">
        <w:rPr>
          <w:b/>
        </w:rPr>
        <w:t>h</w:t>
      </w:r>
      <w:r w:rsidR="00F845B7">
        <w:rPr>
          <w:b/>
        </w:rPr>
        <w:t>o</w:t>
      </w:r>
      <w:r w:rsidR="00E33D99">
        <w:rPr>
          <w:b/>
        </w:rPr>
        <w:t>pe to</w:t>
      </w:r>
      <w:r w:rsidR="00F845B7">
        <w:rPr>
          <w:b/>
        </w:rPr>
        <w:t xml:space="preserve"> implement</w:t>
      </w:r>
      <w:r w:rsidR="00D236DB">
        <w:t xml:space="preserve">: </w:t>
      </w:r>
      <w:r w:rsidR="00E2525E" w:rsidRPr="006A7ED4">
        <w:rPr>
          <w:rStyle w:val="s7"/>
          <w:rFonts w:ascii="Times" w:eastAsia="Times New Roman" w:hAnsi="Times"/>
          <w:color w:val="000000"/>
        </w:rPr>
        <w:t>Describe one or two specific</w:t>
      </w:r>
      <w:r w:rsidR="004965E4">
        <w:rPr>
          <w:rStyle w:val="s7"/>
          <w:rFonts w:ascii="Times" w:eastAsia="Times New Roman" w:hAnsi="Times"/>
          <w:color w:val="000000"/>
        </w:rPr>
        <w:t xml:space="preserve"> </w:t>
      </w:r>
      <w:r w:rsidR="00E2525E" w:rsidRPr="006A7ED4">
        <w:rPr>
          <w:rStyle w:val="s7"/>
          <w:rFonts w:ascii="Times" w:eastAsia="Times New Roman" w:hAnsi="Times"/>
          <w:color w:val="000000"/>
        </w:rPr>
        <w:t>challenges</w:t>
      </w:r>
      <w:r w:rsidR="00EE752B">
        <w:rPr>
          <w:rStyle w:val="s7"/>
          <w:rFonts w:ascii="Times" w:eastAsia="Times New Roman" w:hAnsi="Times"/>
          <w:color w:val="000000"/>
        </w:rPr>
        <w:t xml:space="preserve"> </w:t>
      </w:r>
      <w:r w:rsidR="00E2525E" w:rsidRPr="006A7ED4">
        <w:rPr>
          <w:rStyle w:val="s7"/>
          <w:rFonts w:ascii="Times" w:eastAsia="Times New Roman" w:hAnsi="Times"/>
          <w:color w:val="000000"/>
        </w:rPr>
        <w:t>that your learners encounter when you teach this</w:t>
      </w:r>
      <w:r w:rsidR="004965E4">
        <w:rPr>
          <w:rStyle w:val="s7"/>
          <w:rFonts w:ascii="Times" w:eastAsia="Times New Roman" w:hAnsi="Times"/>
          <w:color w:val="000000"/>
        </w:rPr>
        <w:t>/these</w:t>
      </w:r>
      <w:r w:rsidR="00E2525E" w:rsidRPr="006A7ED4">
        <w:rPr>
          <w:rStyle w:val="s7"/>
          <w:rFonts w:ascii="Times" w:eastAsia="Times New Roman" w:hAnsi="Times"/>
          <w:color w:val="000000"/>
        </w:rPr>
        <w:t xml:space="preserve"> course</w:t>
      </w:r>
      <w:r w:rsidR="004965E4">
        <w:rPr>
          <w:rStyle w:val="s7"/>
          <w:rFonts w:ascii="Times" w:eastAsia="Times New Roman" w:hAnsi="Times"/>
          <w:color w:val="000000"/>
        </w:rPr>
        <w:t>(s)</w:t>
      </w:r>
      <w:r w:rsidR="00E2525E" w:rsidRPr="006A7ED4">
        <w:rPr>
          <w:rStyle w:val="s7"/>
          <w:rFonts w:ascii="Times" w:eastAsia="Times New Roman" w:hAnsi="Times"/>
          <w:color w:val="000000"/>
        </w:rPr>
        <w:t>. The challenges often manifest as points of friction for learners. The</w:t>
      </w:r>
      <w:r w:rsidR="00EE752B">
        <w:rPr>
          <w:rStyle w:val="s7"/>
          <w:rFonts w:ascii="Times" w:eastAsia="Times New Roman" w:hAnsi="Times"/>
          <w:color w:val="000000"/>
        </w:rPr>
        <w:t>se</w:t>
      </w:r>
      <w:r w:rsidR="00E2525E" w:rsidRPr="006A7ED4">
        <w:rPr>
          <w:rStyle w:val="s7"/>
          <w:rFonts w:ascii="Times" w:eastAsia="Times New Roman" w:hAnsi="Times"/>
          <w:color w:val="000000"/>
        </w:rPr>
        <w:t xml:space="preserve"> </w:t>
      </w:r>
      <w:r w:rsidR="004D2E89" w:rsidRPr="006A7ED4">
        <w:rPr>
          <w:rStyle w:val="s7"/>
          <w:rFonts w:ascii="Times" w:eastAsia="Times New Roman" w:hAnsi="Times"/>
          <w:color w:val="000000"/>
        </w:rPr>
        <w:t xml:space="preserve">may </w:t>
      </w:r>
      <w:r w:rsidR="00EE752B">
        <w:rPr>
          <w:rStyle w:val="s7"/>
          <w:rFonts w:ascii="Times" w:eastAsia="Times New Roman" w:hAnsi="Times"/>
          <w:color w:val="000000"/>
        </w:rPr>
        <w:t>include places where</w:t>
      </w:r>
      <w:r w:rsidR="00E2525E" w:rsidRPr="006A7ED4">
        <w:rPr>
          <w:rStyle w:val="s7"/>
          <w:rFonts w:ascii="Times" w:eastAsia="Times New Roman" w:hAnsi="Times"/>
          <w:color w:val="000000"/>
        </w:rPr>
        <w:t xml:space="preserve"> learners seem to get stuck and where you often need to re-explain</w:t>
      </w:r>
      <w:r w:rsidR="00EE752B">
        <w:rPr>
          <w:rStyle w:val="s7"/>
          <w:rFonts w:ascii="Times" w:eastAsia="Times New Roman" w:hAnsi="Times"/>
          <w:color w:val="000000"/>
        </w:rPr>
        <w:t>, r</w:t>
      </w:r>
      <w:r w:rsidR="00E2525E" w:rsidRPr="006A7ED4">
        <w:rPr>
          <w:rStyle w:val="s7"/>
          <w:rFonts w:ascii="Times" w:eastAsia="Times New Roman" w:hAnsi="Times"/>
          <w:color w:val="000000"/>
        </w:rPr>
        <w:t>e-teach</w:t>
      </w:r>
      <w:r w:rsidR="00EE752B">
        <w:rPr>
          <w:rStyle w:val="s7"/>
          <w:rFonts w:ascii="Times" w:eastAsia="Times New Roman" w:hAnsi="Times"/>
          <w:color w:val="000000"/>
        </w:rPr>
        <w:t>, or reinforce</w:t>
      </w:r>
      <w:r w:rsidR="00E2525E" w:rsidRPr="006A7ED4">
        <w:rPr>
          <w:rStyle w:val="s7"/>
          <w:rFonts w:ascii="Times" w:eastAsia="Times New Roman" w:hAnsi="Times"/>
          <w:color w:val="000000"/>
        </w:rPr>
        <w:t xml:space="preserve"> somethin</w:t>
      </w:r>
      <w:r w:rsidR="00985B18">
        <w:rPr>
          <w:rStyle w:val="s7"/>
          <w:rFonts w:ascii="Times" w:eastAsia="Times New Roman" w:hAnsi="Times"/>
          <w:color w:val="000000"/>
        </w:rPr>
        <w:t xml:space="preserve">g. </w:t>
      </w:r>
      <w:r w:rsidR="00695878">
        <w:rPr>
          <w:rStyle w:val="s7"/>
          <w:rFonts w:ascii="Times" w:eastAsia="Times New Roman" w:hAnsi="Times"/>
          <w:color w:val="000000"/>
        </w:rPr>
        <w:fldChar w:fldCharType="begin">
          <w:ffData>
            <w:name w:val="Text2"/>
            <w:enabled/>
            <w:calcOnExit w:val="0"/>
            <w:textInput/>
          </w:ffData>
        </w:fldChar>
      </w:r>
      <w:bookmarkStart w:id="2" w:name="Text2"/>
      <w:r w:rsidR="00695878">
        <w:rPr>
          <w:rStyle w:val="s7"/>
          <w:rFonts w:ascii="Times" w:eastAsia="Times New Roman" w:hAnsi="Times"/>
          <w:color w:val="000000"/>
        </w:rPr>
        <w:instrText xml:space="preserve"> FORMTEXT </w:instrText>
      </w:r>
      <w:r w:rsidR="00695878">
        <w:rPr>
          <w:rStyle w:val="s7"/>
          <w:rFonts w:ascii="Times" w:eastAsia="Times New Roman" w:hAnsi="Times"/>
          <w:color w:val="000000"/>
        </w:rPr>
      </w:r>
      <w:r w:rsidR="00695878">
        <w:rPr>
          <w:rStyle w:val="s7"/>
          <w:rFonts w:ascii="Times" w:eastAsia="Times New Roman" w:hAnsi="Times"/>
          <w:color w:val="000000"/>
        </w:rPr>
        <w:fldChar w:fldCharType="separate"/>
      </w:r>
      <w:r w:rsidR="00695878">
        <w:rPr>
          <w:rStyle w:val="s7"/>
          <w:rFonts w:ascii="Times" w:eastAsia="Times New Roman" w:hAnsi="Times"/>
          <w:noProof/>
          <w:color w:val="000000"/>
        </w:rPr>
        <w:t> </w:t>
      </w:r>
      <w:r w:rsidR="00695878">
        <w:rPr>
          <w:rStyle w:val="s7"/>
          <w:rFonts w:ascii="Times" w:eastAsia="Times New Roman" w:hAnsi="Times"/>
          <w:noProof/>
          <w:color w:val="000000"/>
        </w:rPr>
        <w:t> </w:t>
      </w:r>
      <w:r w:rsidR="00695878">
        <w:rPr>
          <w:rStyle w:val="s7"/>
          <w:rFonts w:ascii="Times" w:eastAsia="Times New Roman" w:hAnsi="Times"/>
          <w:noProof/>
          <w:color w:val="000000"/>
        </w:rPr>
        <w:t> </w:t>
      </w:r>
      <w:r w:rsidR="00695878">
        <w:rPr>
          <w:rStyle w:val="s7"/>
          <w:rFonts w:ascii="Times" w:eastAsia="Times New Roman" w:hAnsi="Times"/>
          <w:noProof/>
          <w:color w:val="000000"/>
        </w:rPr>
        <w:t> </w:t>
      </w:r>
      <w:r w:rsidR="00695878">
        <w:rPr>
          <w:rStyle w:val="s7"/>
          <w:rFonts w:ascii="Times" w:eastAsia="Times New Roman" w:hAnsi="Times"/>
          <w:noProof/>
          <w:color w:val="000000"/>
        </w:rPr>
        <w:t> </w:t>
      </w:r>
      <w:r w:rsidR="00695878">
        <w:rPr>
          <w:rStyle w:val="s7"/>
          <w:rFonts w:ascii="Times" w:eastAsia="Times New Roman" w:hAnsi="Times"/>
          <w:color w:val="000000"/>
        </w:rPr>
        <w:fldChar w:fldCharType="end"/>
      </w:r>
      <w:bookmarkEnd w:id="2"/>
    </w:p>
    <w:p w14:paraId="5EBBACC4" w14:textId="1A02D7C4" w:rsidR="00A7549F" w:rsidRPr="00985B18" w:rsidRDefault="009062CC" w:rsidP="00985B18">
      <w:pPr>
        <w:spacing w:before="240"/>
        <w:ind w:left="720"/>
        <w:rPr>
          <w:rFonts w:ascii="Times" w:eastAsia="Times New Roman" w:hAnsi="Times"/>
          <w:color w:val="000000"/>
        </w:rPr>
      </w:pPr>
      <w:r>
        <w:rPr>
          <w:b/>
          <w:bCs/>
        </w:rPr>
        <w:t>What do you hope to gain through participation in this institute?</w:t>
      </w:r>
      <w:r>
        <w:rPr>
          <w:rFonts w:ascii="Times" w:eastAsia="Times New Roman" w:hAnsi="Times"/>
          <w:color w:val="000000"/>
        </w:rPr>
        <w:t xml:space="preserve"> </w:t>
      </w:r>
      <w:r>
        <w:rPr>
          <w:rFonts w:ascii="Times" w:eastAsia="Times New Roman" w:hAnsi="Times"/>
          <w:color w:val="000000"/>
        </w:rPr>
        <w:fldChar w:fldCharType="begin">
          <w:ffData>
            <w:name w:val="Text8"/>
            <w:enabled/>
            <w:calcOnExit w:val="0"/>
            <w:textInput/>
          </w:ffData>
        </w:fldChar>
      </w:r>
      <w:bookmarkStart w:id="3" w:name="Text8"/>
      <w:r>
        <w:rPr>
          <w:rFonts w:ascii="Times" w:eastAsia="Times New Roman" w:hAnsi="Times"/>
          <w:color w:val="000000"/>
        </w:rPr>
        <w:instrText xml:space="preserve"> FORMTEXT </w:instrText>
      </w:r>
      <w:r>
        <w:rPr>
          <w:rFonts w:ascii="Times" w:eastAsia="Times New Roman" w:hAnsi="Times"/>
          <w:color w:val="000000"/>
        </w:rPr>
      </w:r>
      <w:r>
        <w:rPr>
          <w:rFonts w:ascii="Times" w:eastAsia="Times New Roman" w:hAnsi="Times"/>
          <w:color w:val="000000"/>
        </w:rPr>
        <w:fldChar w:fldCharType="separate"/>
      </w:r>
      <w:r>
        <w:rPr>
          <w:rFonts w:ascii="Times" w:eastAsia="Times New Roman" w:hAnsi="Times"/>
          <w:noProof/>
          <w:color w:val="000000"/>
        </w:rPr>
        <w:t> </w:t>
      </w:r>
      <w:r>
        <w:rPr>
          <w:rFonts w:ascii="Times" w:eastAsia="Times New Roman" w:hAnsi="Times"/>
          <w:noProof/>
          <w:color w:val="000000"/>
        </w:rPr>
        <w:t> </w:t>
      </w:r>
      <w:r>
        <w:rPr>
          <w:rFonts w:ascii="Times" w:eastAsia="Times New Roman" w:hAnsi="Times"/>
          <w:noProof/>
          <w:color w:val="000000"/>
        </w:rPr>
        <w:t> </w:t>
      </w:r>
      <w:r>
        <w:rPr>
          <w:rFonts w:ascii="Times" w:eastAsia="Times New Roman" w:hAnsi="Times"/>
          <w:noProof/>
          <w:color w:val="000000"/>
        </w:rPr>
        <w:t> </w:t>
      </w:r>
      <w:r>
        <w:rPr>
          <w:rFonts w:ascii="Times" w:eastAsia="Times New Roman" w:hAnsi="Times"/>
          <w:noProof/>
          <w:color w:val="000000"/>
        </w:rPr>
        <w:t> </w:t>
      </w:r>
      <w:r>
        <w:rPr>
          <w:rFonts w:ascii="Times" w:eastAsia="Times New Roman" w:hAnsi="Times"/>
          <w:color w:val="000000"/>
        </w:rPr>
        <w:fldChar w:fldCharType="end"/>
      </w:r>
      <w:bookmarkEnd w:id="3"/>
    </w:p>
    <w:p w14:paraId="7A5D24C6" w14:textId="77777777" w:rsidR="00D236DB" w:rsidRPr="006121C2" w:rsidRDefault="00D236DB" w:rsidP="001814C7">
      <w:pPr>
        <w:spacing w:before="240"/>
        <w:rPr>
          <w:b/>
          <w:bCs/>
        </w:rPr>
      </w:pPr>
      <w:r w:rsidRPr="006121C2">
        <w:rPr>
          <w:b/>
          <w:bCs/>
        </w:rPr>
        <w:t>Commitment</w:t>
      </w:r>
    </w:p>
    <w:p w14:paraId="6258B830" w14:textId="7C64A9B2" w:rsidR="00D236DB" w:rsidRDefault="00D236DB" w:rsidP="001814C7">
      <w:pPr>
        <w:spacing w:before="240"/>
        <w:ind w:left="720"/>
      </w:pPr>
      <w:r>
        <w:t>By submitting this application, I commit to participating in all sessions and submitting deliverables</w:t>
      </w:r>
      <w:r w:rsidR="006A2415">
        <w:t xml:space="preserve"> </w:t>
      </w:r>
      <w:r w:rsidR="00CE12A0">
        <w:t xml:space="preserve">as </w:t>
      </w:r>
      <w:r w:rsidR="006A2415">
        <w:t>described</w:t>
      </w:r>
      <w:r>
        <w:t xml:space="preserve">. I understand that I will receive a stipend </w:t>
      </w:r>
      <w:r w:rsidR="00CE12A0">
        <w:t>(in two payments)</w:t>
      </w:r>
      <w:r>
        <w:t xml:space="preserve"> for my participation and submission of project deliverables.</w:t>
      </w:r>
    </w:p>
    <w:p w14:paraId="06428B66" w14:textId="388ED446" w:rsidR="00870195" w:rsidRPr="00870195" w:rsidRDefault="00870195" w:rsidP="00870195"/>
    <w:sectPr w:rsidR="00870195" w:rsidRPr="00870195" w:rsidSect="00FA74F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D127" w14:textId="77777777" w:rsidR="006D2FAF" w:rsidRDefault="006D2FAF">
      <w:r>
        <w:separator/>
      </w:r>
    </w:p>
  </w:endnote>
  <w:endnote w:type="continuationSeparator" w:id="0">
    <w:p w14:paraId="32CDA124" w14:textId="77777777" w:rsidR="006D2FAF" w:rsidRDefault="006D2FAF">
      <w:r>
        <w:continuationSeparator/>
      </w:r>
    </w:p>
  </w:endnote>
  <w:endnote w:type="continuationNotice" w:id="1">
    <w:p w14:paraId="7707870B" w14:textId="77777777" w:rsidR="006D2FAF" w:rsidRDefault="006D2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9562027"/>
      <w:docPartObj>
        <w:docPartGallery w:val="Page Numbers (Bottom of Page)"/>
        <w:docPartUnique/>
      </w:docPartObj>
    </w:sdtPr>
    <w:sdtContent>
      <w:p w14:paraId="12D4D877" w14:textId="11EB1298" w:rsidR="00985750" w:rsidRDefault="00985750" w:rsidP="00186E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B09A95" w14:textId="77777777" w:rsidR="00985750" w:rsidRDefault="00985750" w:rsidP="00985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1627153"/>
      <w:docPartObj>
        <w:docPartGallery w:val="Page Numbers (Bottom of Page)"/>
        <w:docPartUnique/>
      </w:docPartObj>
    </w:sdtPr>
    <w:sdtContent>
      <w:p w14:paraId="7CE4A9E9" w14:textId="7C585B48" w:rsidR="00985750" w:rsidRDefault="00985750" w:rsidP="25F557CD">
        <w:pPr>
          <w:pStyle w:val="Footer"/>
          <w:framePr w:wrap="none" w:vAnchor="text" w:hAnchor="margin" w:xAlign="right" w:y="1"/>
          <w:jc w:val="right"/>
          <w:rPr>
            <w:rStyle w:val="PageNumber"/>
          </w:rPr>
        </w:pPr>
        <w:r w:rsidRPr="1788E12E">
          <w:rPr>
            <w:rStyle w:val="PageNumber"/>
            <w:noProof/>
          </w:rPr>
          <w:fldChar w:fldCharType="begin"/>
        </w:r>
        <w:r w:rsidRPr="1788E12E">
          <w:rPr>
            <w:rStyle w:val="PageNumber"/>
          </w:rPr>
          <w:instrText xml:space="preserve"> PAGE </w:instrText>
        </w:r>
        <w:r w:rsidRPr="1788E12E">
          <w:rPr>
            <w:rStyle w:val="PageNumber"/>
          </w:rPr>
          <w:fldChar w:fldCharType="separate"/>
        </w:r>
        <w:r w:rsidR="1788E12E" w:rsidRPr="1788E12E">
          <w:rPr>
            <w:rStyle w:val="PageNumber"/>
            <w:noProof/>
          </w:rPr>
          <w:t>3</w:t>
        </w:r>
        <w:r w:rsidRPr="1788E12E">
          <w:rPr>
            <w:rStyle w:val="PageNumber"/>
            <w:noProof/>
          </w:rPr>
          <w:fldChar w:fldCharType="end"/>
        </w:r>
      </w:p>
    </w:sdtContent>
  </w:sdt>
  <w:p w14:paraId="14E8883A" w14:textId="77777777" w:rsidR="00EC4DAA" w:rsidRDefault="00EC4DAA" w:rsidP="00985750">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67E2" w14:textId="77777777" w:rsidR="001327B0" w:rsidRDefault="00132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E324" w14:textId="77777777" w:rsidR="006D2FAF" w:rsidRDefault="006D2FAF">
      <w:r>
        <w:separator/>
      </w:r>
    </w:p>
  </w:footnote>
  <w:footnote w:type="continuationSeparator" w:id="0">
    <w:p w14:paraId="3711625B" w14:textId="77777777" w:rsidR="006D2FAF" w:rsidRDefault="006D2FAF">
      <w:r>
        <w:continuationSeparator/>
      </w:r>
    </w:p>
  </w:footnote>
  <w:footnote w:type="continuationNotice" w:id="1">
    <w:p w14:paraId="13447B13" w14:textId="77777777" w:rsidR="006D2FAF" w:rsidRDefault="006D2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43D2" w14:textId="77777777" w:rsidR="001327B0" w:rsidRDefault="00132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788E12E" w14:paraId="789C82F0" w14:textId="77777777" w:rsidTr="1788E12E">
      <w:trPr>
        <w:trHeight w:val="300"/>
      </w:trPr>
      <w:tc>
        <w:tcPr>
          <w:tcW w:w="3360" w:type="dxa"/>
        </w:tcPr>
        <w:p w14:paraId="7A491C65" w14:textId="69F81272" w:rsidR="1788E12E" w:rsidRDefault="1788E12E" w:rsidP="1788E12E">
          <w:pPr>
            <w:pStyle w:val="Header"/>
            <w:ind w:left="-115"/>
          </w:pPr>
        </w:p>
      </w:tc>
      <w:tc>
        <w:tcPr>
          <w:tcW w:w="3360" w:type="dxa"/>
        </w:tcPr>
        <w:p w14:paraId="5522653E" w14:textId="6D9A20B8" w:rsidR="1788E12E" w:rsidRDefault="1788E12E" w:rsidP="1788E12E">
          <w:pPr>
            <w:pStyle w:val="Header"/>
            <w:jc w:val="center"/>
          </w:pPr>
        </w:p>
      </w:tc>
      <w:tc>
        <w:tcPr>
          <w:tcW w:w="3360" w:type="dxa"/>
        </w:tcPr>
        <w:p w14:paraId="3295B7B6" w14:textId="5985F62A" w:rsidR="1788E12E" w:rsidRDefault="1788E12E" w:rsidP="1788E12E">
          <w:pPr>
            <w:pStyle w:val="Header"/>
            <w:ind w:right="-115"/>
            <w:jc w:val="right"/>
          </w:pPr>
        </w:p>
      </w:tc>
    </w:tr>
  </w:tbl>
  <w:p w14:paraId="57826F3B" w14:textId="3F55FE4D" w:rsidR="1788E12E" w:rsidRDefault="1788E12E" w:rsidP="1788E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6BE8" w14:textId="77777777" w:rsidR="001327B0" w:rsidRDefault="001327B0">
    <w:pPr>
      <w:pStyle w:val="Header"/>
    </w:pPr>
  </w:p>
</w:hdr>
</file>

<file path=word/intelligence2.xml><?xml version="1.0" encoding="utf-8"?>
<int2:intelligence xmlns:int2="http://schemas.microsoft.com/office/intelligence/2020/intelligence" xmlns:oel="http://schemas.microsoft.com/office/2019/extlst">
  <int2:observations>
    <int2:textHash int2:hashCode="0VAtv31/5ExI2Z" int2:id="3aPnBjmi">
      <int2:state int2:value="Rejected" int2:type="AugLoop_Text_Critique"/>
    </int2:textHash>
    <int2:textHash int2:hashCode="xPWM9KYNxWf0mG" int2:id="BZK0XH2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7E9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AAD88"/>
    <w:multiLevelType w:val="hybridMultilevel"/>
    <w:tmpl w:val="13842328"/>
    <w:lvl w:ilvl="0" w:tplc="11A4FC20">
      <w:start w:val="1"/>
      <w:numFmt w:val="bullet"/>
      <w:lvlText w:val=""/>
      <w:lvlJc w:val="left"/>
      <w:pPr>
        <w:ind w:left="720" w:hanging="360"/>
      </w:pPr>
      <w:rPr>
        <w:rFonts w:ascii="Symbol" w:hAnsi="Symbol" w:hint="default"/>
      </w:rPr>
    </w:lvl>
    <w:lvl w:ilvl="1" w:tplc="F8FA1F8E">
      <w:start w:val="1"/>
      <w:numFmt w:val="bullet"/>
      <w:lvlText w:val="o"/>
      <w:lvlJc w:val="left"/>
      <w:pPr>
        <w:ind w:left="1440" w:hanging="360"/>
      </w:pPr>
      <w:rPr>
        <w:rFonts w:ascii="Courier New" w:hAnsi="Courier New" w:hint="default"/>
      </w:rPr>
    </w:lvl>
    <w:lvl w:ilvl="2" w:tplc="F91682EC">
      <w:start w:val="1"/>
      <w:numFmt w:val="bullet"/>
      <w:lvlText w:val=""/>
      <w:lvlJc w:val="left"/>
      <w:pPr>
        <w:ind w:left="2160" w:hanging="360"/>
      </w:pPr>
      <w:rPr>
        <w:rFonts w:ascii="Wingdings" w:hAnsi="Wingdings" w:hint="default"/>
      </w:rPr>
    </w:lvl>
    <w:lvl w:ilvl="3" w:tplc="07EC3728">
      <w:start w:val="1"/>
      <w:numFmt w:val="bullet"/>
      <w:lvlText w:val=""/>
      <w:lvlJc w:val="left"/>
      <w:pPr>
        <w:ind w:left="2880" w:hanging="360"/>
      </w:pPr>
      <w:rPr>
        <w:rFonts w:ascii="Symbol" w:hAnsi="Symbol" w:hint="default"/>
      </w:rPr>
    </w:lvl>
    <w:lvl w:ilvl="4" w:tplc="45ECDB88">
      <w:start w:val="1"/>
      <w:numFmt w:val="bullet"/>
      <w:lvlText w:val="o"/>
      <w:lvlJc w:val="left"/>
      <w:pPr>
        <w:ind w:left="3600" w:hanging="360"/>
      </w:pPr>
      <w:rPr>
        <w:rFonts w:ascii="Courier New" w:hAnsi="Courier New" w:hint="default"/>
      </w:rPr>
    </w:lvl>
    <w:lvl w:ilvl="5" w:tplc="69149782">
      <w:start w:val="1"/>
      <w:numFmt w:val="bullet"/>
      <w:lvlText w:val=""/>
      <w:lvlJc w:val="left"/>
      <w:pPr>
        <w:ind w:left="4320" w:hanging="360"/>
      </w:pPr>
      <w:rPr>
        <w:rFonts w:ascii="Wingdings" w:hAnsi="Wingdings" w:hint="default"/>
      </w:rPr>
    </w:lvl>
    <w:lvl w:ilvl="6" w:tplc="01D47174">
      <w:start w:val="1"/>
      <w:numFmt w:val="bullet"/>
      <w:lvlText w:val=""/>
      <w:lvlJc w:val="left"/>
      <w:pPr>
        <w:ind w:left="5040" w:hanging="360"/>
      </w:pPr>
      <w:rPr>
        <w:rFonts w:ascii="Symbol" w:hAnsi="Symbol" w:hint="default"/>
      </w:rPr>
    </w:lvl>
    <w:lvl w:ilvl="7" w:tplc="DACECD92">
      <w:start w:val="1"/>
      <w:numFmt w:val="bullet"/>
      <w:lvlText w:val="o"/>
      <w:lvlJc w:val="left"/>
      <w:pPr>
        <w:ind w:left="5760" w:hanging="360"/>
      </w:pPr>
      <w:rPr>
        <w:rFonts w:ascii="Courier New" w:hAnsi="Courier New" w:hint="default"/>
      </w:rPr>
    </w:lvl>
    <w:lvl w:ilvl="8" w:tplc="095C529C">
      <w:start w:val="1"/>
      <w:numFmt w:val="bullet"/>
      <w:lvlText w:val=""/>
      <w:lvlJc w:val="left"/>
      <w:pPr>
        <w:ind w:left="6480" w:hanging="360"/>
      </w:pPr>
      <w:rPr>
        <w:rFonts w:ascii="Wingdings" w:hAnsi="Wingdings" w:hint="default"/>
      </w:rPr>
    </w:lvl>
  </w:abstractNum>
  <w:abstractNum w:abstractNumId="2" w15:restartNumberingAfterBreak="0">
    <w:nsid w:val="51776AE7"/>
    <w:multiLevelType w:val="hybridMultilevel"/>
    <w:tmpl w:val="E0BC3F72"/>
    <w:lvl w:ilvl="0" w:tplc="6DF01550">
      <w:start w:val="1"/>
      <w:numFmt w:val="bullet"/>
      <w:lvlText w:val=""/>
      <w:lvlJc w:val="left"/>
      <w:pPr>
        <w:ind w:left="720" w:hanging="360"/>
      </w:pPr>
      <w:rPr>
        <w:rFonts w:ascii="Symbol" w:hAnsi="Symbol" w:hint="default"/>
      </w:rPr>
    </w:lvl>
    <w:lvl w:ilvl="1" w:tplc="F7145102">
      <w:start w:val="1"/>
      <w:numFmt w:val="bullet"/>
      <w:lvlText w:val="o"/>
      <w:lvlJc w:val="left"/>
      <w:pPr>
        <w:ind w:left="1440" w:hanging="360"/>
      </w:pPr>
      <w:rPr>
        <w:rFonts w:ascii="Courier New" w:hAnsi="Courier New" w:hint="default"/>
      </w:rPr>
    </w:lvl>
    <w:lvl w:ilvl="2" w:tplc="39EA4986">
      <w:start w:val="1"/>
      <w:numFmt w:val="bullet"/>
      <w:lvlText w:val=""/>
      <w:lvlJc w:val="left"/>
      <w:pPr>
        <w:ind w:left="2160" w:hanging="360"/>
      </w:pPr>
      <w:rPr>
        <w:rFonts w:ascii="Wingdings" w:hAnsi="Wingdings" w:hint="default"/>
      </w:rPr>
    </w:lvl>
    <w:lvl w:ilvl="3" w:tplc="1D187384">
      <w:start w:val="1"/>
      <w:numFmt w:val="bullet"/>
      <w:lvlText w:val=""/>
      <w:lvlJc w:val="left"/>
      <w:pPr>
        <w:ind w:left="2880" w:hanging="360"/>
      </w:pPr>
      <w:rPr>
        <w:rFonts w:ascii="Symbol" w:hAnsi="Symbol" w:hint="default"/>
      </w:rPr>
    </w:lvl>
    <w:lvl w:ilvl="4" w:tplc="14DA3B7E">
      <w:start w:val="1"/>
      <w:numFmt w:val="bullet"/>
      <w:lvlText w:val="o"/>
      <w:lvlJc w:val="left"/>
      <w:pPr>
        <w:ind w:left="3600" w:hanging="360"/>
      </w:pPr>
      <w:rPr>
        <w:rFonts w:ascii="Courier New" w:hAnsi="Courier New" w:hint="default"/>
      </w:rPr>
    </w:lvl>
    <w:lvl w:ilvl="5" w:tplc="D7380BF6">
      <w:start w:val="1"/>
      <w:numFmt w:val="bullet"/>
      <w:lvlText w:val=""/>
      <w:lvlJc w:val="left"/>
      <w:pPr>
        <w:ind w:left="4320" w:hanging="360"/>
      </w:pPr>
      <w:rPr>
        <w:rFonts w:ascii="Wingdings" w:hAnsi="Wingdings" w:hint="default"/>
      </w:rPr>
    </w:lvl>
    <w:lvl w:ilvl="6" w:tplc="3B300862">
      <w:start w:val="1"/>
      <w:numFmt w:val="bullet"/>
      <w:lvlText w:val=""/>
      <w:lvlJc w:val="left"/>
      <w:pPr>
        <w:ind w:left="5040" w:hanging="360"/>
      </w:pPr>
      <w:rPr>
        <w:rFonts w:ascii="Symbol" w:hAnsi="Symbol" w:hint="default"/>
      </w:rPr>
    </w:lvl>
    <w:lvl w:ilvl="7" w:tplc="E8DA9E70">
      <w:start w:val="1"/>
      <w:numFmt w:val="bullet"/>
      <w:lvlText w:val="o"/>
      <w:lvlJc w:val="left"/>
      <w:pPr>
        <w:ind w:left="5760" w:hanging="360"/>
      </w:pPr>
      <w:rPr>
        <w:rFonts w:ascii="Courier New" w:hAnsi="Courier New" w:hint="default"/>
      </w:rPr>
    </w:lvl>
    <w:lvl w:ilvl="8" w:tplc="9630364E">
      <w:start w:val="1"/>
      <w:numFmt w:val="bullet"/>
      <w:lvlText w:val=""/>
      <w:lvlJc w:val="left"/>
      <w:pPr>
        <w:ind w:left="6480" w:hanging="360"/>
      </w:pPr>
      <w:rPr>
        <w:rFonts w:ascii="Wingdings" w:hAnsi="Wingdings" w:hint="default"/>
      </w:rPr>
    </w:lvl>
  </w:abstractNum>
  <w:abstractNum w:abstractNumId="3" w15:restartNumberingAfterBreak="0">
    <w:nsid w:val="5EF67415"/>
    <w:multiLevelType w:val="hybridMultilevel"/>
    <w:tmpl w:val="2014F0AE"/>
    <w:lvl w:ilvl="0" w:tplc="C2441BA6">
      <w:start w:val="1"/>
      <w:numFmt w:val="bullet"/>
      <w:lvlText w:val=""/>
      <w:lvlJc w:val="left"/>
      <w:pPr>
        <w:ind w:left="720" w:hanging="360"/>
      </w:pPr>
      <w:rPr>
        <w:rFonts w:ascii="Symbol" w:hAnsi="Symbol" w:hint="default"/>
      </w:rPr>
    </w:lvl>
    <w:lvl w:ilvl="1" w:tplc="2DEAB5F8">
      <w:start w:val="1"/>
      <w:numFmt w:val="bullet"/>
      <w:lvlText w:val="o"/>
      <w:lvlJc w:val="left"/>
      <w:pPr>
        <w:ind w:left="1440" w:hanging="360"/>
      </w:pPr>
      <w:rPr>
        <w:rFonts w:ascii="Courier New" w:hAnsi="Courier New" w:hint="default"/>
      </w:rPr>
    </w:lvl>
    <w:lvl w:ilvl="2" w:tplc="83A85EDC">
      <w:start w:val="1"/>
      <w:numFmt w:val="bullet"/>
      <w:lvlText w:val=""/>
      <w:lvlJc w:val="left"/>
      <w:pPr>
        <w:ind w:left="2160" w:hanging="360"/>
      </w:pPr>
      <w:rPr>
        <w:rFonts w:ascii="Wingdings" w:hAnsi="Wingdings" w:hint="default"/>
      </w:rPr>
    </w:lvl>
    <w:lvl w:ilvl="3" w:tplc="7A9C0E26">
      <w:start w:val="1"/>
      <w:numFmt w:val="bullet"/>
      <w:lvlText w:val=""/>
      <w:lvlJc w:val="left"/>
      <w:pPr>
        <w:ind w:left="2880" w:hanging="360"/>
      </w:pPr>
      <w:rPr>
        <w:rFonts w:ascii="Symbol" w:hAnsi="Symbol" w:hint="default"/>
      </w:rPr>
    </w:lvl>
    <w:lvl w:ilvl="4" w:tplc="341464BE">
      <w:start w:val="1"/>
      <w:numFmt w:val="bullet"/>
      <w:lvlText w:val="o"/>
      <w:lvlJc w:val="left"/>
      <w:pPr>
        <w:ind w:left="3600" w:hanging="360"/>
      </w:pPr>
      <w:rPr>
        <w:rFonts w:ascii="Courier New" w:hAnsi="Courier New" w:hint="default"/>
      </w:rPr>
    </w:lvl>
    <w:lvl w:ilvl="5" w:tplc="624EAC14">
      <w:start w:val="1"/>
      <w:numFmt w:val="bullet"/>
      <w:lvlText w:val=""/>
      <w:lvlJc w:val="left"/>
      <w:pPr>
        <w:ind w:left="4320" w:hanging="360"/>
      </w:pPr>
      <w:rPr>
        <w:rFonts w:ascii="Wingdings" w:hAnsi="Wingdings" w:hint="default"/>
      </w:rPr>
    </w:lvl>
    <w:lvl w:ilvl="6" w:tplc="FAA2D968">
      <w:start w:val="1"/>
      <w:numFmt w:val="bullet"/>
      <w:lvlText w:val=""/>
      <w:lvlJc w:val="left"/>
      <w:pPr>
        <w:ind w:left="5040" w:hanging="360"/>
      </w:pPr>
      <w:rPr>
        <w:rFonts w:ascii="Symbol" w:hAnsi="Symbol" w:hint="default"/>
      </w:rPr>
    </w:lvl>
    <w:lvl w:ilvl="7" w:tplc="ECC28FFC">
      <w:start w:val="1"/>
      <w:numFmt w:val="bullet"/>
      <w:lvlText w:val="o"/>
      <w:lvlJc w:val="left"/>
      <w:pPr>
        <w:ind w:left="5760" w:hanging="360"/>
      </w:pPr>
      <w:rPr>
        <w:rFonts w:ascii="Courier New" w:hAnsi="Courier New" w:hint="default"/>
      </w:rPr>
    </w:lvl>
    <w:lvl w:ilvl="8" w:tplc="41D8810E">
      <w:start w:val="1"/>
      <w:numFmt w:val="bullet"/>
      <w:lvlText w:val=""/>
      <w:lvlJc w:val="left"/>
      <w:pPr>
        <w:ind w:left="6480" w:hanging="360"/>
      </w:pPr>
      <w:rPr>
        <w:rFonts w:ascii="Wingdings" w:hAnsi="Wingdings" w:hint="default"/>
      </w:rPr>
    </w:lvl>
  </w:abstractNum>
  <w:abstractNum w:abstractNumId="4" w15:restartNumberingAfterBreak="0">
    <w:nsid w:val="60FF5EA2"/>
    <w:multiLevelType w:val="hybridMultilevel"/>
    <w:tmpl w:val="67686426"/>
    <w:styleLink w:val="Lettered"/>
    <w:lvl w:ilvl="0" w:tplc="7FBA6C18">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BAE2B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508A7E">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C869EAE">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0C1302">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EAA4D0">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7BE85C8">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B232D2">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346D94">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37B1507"/>
    <w:multiLevelType w:val="hybridMultilevel"/>
    <w:tmpl w:val="77A099C6"/>
    <w:lvl w:ilvl="0" w:tplc="E2348250">
      <w:start w:val="1"/>
      <w:numFmt w:val="bullet"/>
      <w:lvlText w:val=""/>
      <w:lvlJc w:val="left"/>
      <w:pPr>
        <w:ind w:left="720" w:hanging="360"/>
      </w:pPr>
      <w:rPr>
        <w:rFonts w:ascii="Symbol" w:hAnsi="Symbol" w:hint="default"/>
      </w:rPr>
    </w:lvl>
    <w:lvl w:ilvl="1" w:tplc="AD343A96">
      <w:start w:val="1"/>
      <w:numFmt w:val="bullet"/>
      <w:lvlText w:val="o"/>
      <w:lvlJc w:val="left"/>
      <w:pPr>
        <w:ind w:left="1440" w:hanging="360"/>
      </w:pPr>
      <w:rPr>
        <w:rFonts w:ascii="Courier New" w:hAnsi="Courier New" w:hint="default"/>
      </w:rPr>
    </w:lvl>
    <w:lvl w:ilvl="2" w:tplc="0BF4095E">
      <w:start w:val="1"/>
      <w:numFmt w:val="bullet"/>
      <w:lvlText w:val=""/>
      <w:lvlJc w:val="left"/>
      <w:pPr>
        <w:ind w:left="2160" w:hanging="360"/>
      </w:pPr>
      <w:rPr>
        <w:rFonts w:ascii="Wingdings" w:hAnsi="Wingdings" w:hint="default"/>
      </w:rPr>
    </w:lvl>
    <w:lvl w:ilvl="3" w:tplc="A4165732">
      <w:start w:val="1"/>
      <w:numFmt w:val="bullet"/>
      <w:lvlText w:val=""/>
      <w:lvlJc w:val="left"/>
      <w:pPr>
        <w:ind w:left="2880" w:hanging="360"/>
      </w:pPr>
      <w:rPr>
        <w:rFonts w:ascii="Symbol" w:hAnsi="Symbol" w:hint="default"/>
      </w:rPr>
    </w:lvl>
    <w:lvl w:ilvl="4" w:tplc="8A9C1398">
      <w:start w:val="1"/>
      <w:numFmt w:val="bullet"/>
      <w:lvlText w:val="o"/>
      <w:lvlJc w:val="left"/>
      <w:pPr>
        <w:ind w:left="3600" w:hanging="360"/>
      </w:pPr>
      <w:rPr>
        <w:rFonts w:ascii="Courier New" w:hAnsi="Courier New" w:hint="default"/>
      </w:rPr>
    </w:lvl>
    <w:lvl w:ilvl="5" w:tplc="16E8043A">
      <w:start w:val="1"/>
      <w:numFmt w:val="bullet"/>
      <w:lvlText w:val=""/>
      <w:lvlJc w:val="left"/>
      <w:pPr>
        <w:ind w:left="4320" w:hanging="360"/>
      </w:pPr>
      <w:rPr>
        <w:rFonts w:ascii="Wingdings" w:hAnsi="Wingdings" w:hint="default"/>
      </w:rPr>
    </w:lvl>
    <w:lvl w:ilvl="6" w:tplc="5D38B684">
      <w:start w:val="1"/>
      <w:numFmt w:val="bullet"/>
      <w:lvlText w:val=""/>
      <w:lvlJc w:val="left"/>
      <w:pPr>
        <w:ind w:left="5040" w:hanging="360"/>
      </w:pPr>
      <w:rPr>
        <w:rFonts w:ascii="Symbol" w:hAnsi="Symbol" w:hint="default"/>
      </w:rPr>
    </w:lvl>
    <w:lvl w:ilvl="7" w:tplc="582616F6">
      <w:start w:val="1"/>
      <w:numFmt w:val="bullet"/>
      <w:lvlText w:val="o"/>
      <w:lvlJc w:val="left"/>
      <w:pPr>
        <w:ind w:left="5760" w:hanging="360"/>
      </w:pPr>
      <w:rPr>
        <w:rFonts w:ascii="Courier New" w:hAnsi="Courier New" w:hint="default"/>
      </w:rPr>
    </w:lvl>
    <w:lvl w:ilvl="8" w:tplc="42D201A8">
      <w:start w:val="1"/>
      <w:numFmt w:val="bullet"/>
      <w:lvlText w:val=""/>
      <w:lvlJc w:val="left"/>
      <w:pPr>
        <w:ind w:left="6480" w:hanging="360"/>
      </w:pPr>
      <w:rPr>
        <w:rFonts w:ascii="Wingdings" w:hAnsi="Wingdings" w:hint="default"/>
      </w:rPr>
    </w:lvl>
  </w:abstractNum>
  <w:abstractNum w:abstractNumId="6" w15:restartNumberingAfterBreak="0">
    <w:nsid w:val="69121647"/>
    <w:multiLevelType w:val="hybridMultilevel"/>
    <w:tmpl w:val="79425AE2"/>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48290F"/>
    <w:multiLevelType w:val="hybridMultilevel"/>
    <w:tmpl w:val="D22EF018"/>
    <w:lvl w:ilvl="0" w:tplc="897A95D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E27B7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FCC9D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532D0E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CA002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62C82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9E8DE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B69396">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8C384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5F217F3"/>
    <w:multiLevelType w:val="hybridMultilevel"/>
    <w:tmpl w:val="67686426"/>
    <w:numStyleLink w:val="Lettered"/>
  </w:abstractNum>
  <w:num w:numId="1" w16cid:durableId="1911848832">
    <w:abstractNumId w:val="2"/>
  </w:num>
  <w:num w:numId="2" w16cid:durableId="1063715009">
    <w:abstractNumId w:val="1"/>
  </w:num>
  <w:num w:numId="3" w16cid:durableId="475534491">
    <w:abstractNumId w:val="5"/>
  </w:num>
  <w:num w:numId="4" w16cid:durableId="658191320">
    <w:abstractNumId w:val="3"/>
  </w:num>
  <w:num w:numId="5" w16cid:durableId="1639653256">
    <w:abstractNumId w:val="7"/>
  </w:num>
  <w:num w:numId="6" w16cid:durableId="1440182457">
    <w:abstractNumId w:val="4"/>
  </w:num>
  <w:num w:numId="7" w16cid:durableId="313341938">
    <w:abstractNumId w:val="8"/>
  </w:num>
  <w:num w:numId="8" w16cid:durableId="849836919">
    <w:abstractNumId w:val="6"/>
  </w:num>
  <w:num w:numId="9" w16cid:durableId="165788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AA"/>
    <w:rsid w:val="00006551"/>
    <w:rsid w:val="0001414E"/>
    <w:rsid w:val="00016274"/>
    <w:rsid w:val="00016E4E"/>
    <w:rsid w:val="00017077"/>
    <w:rsid w:val="000220D4"/>
    <w:rsid w:val="00037E1A"/>
    <w:rsid w:val="000426ED"/>
    <w:rsid w:val="00050689"/>
    <w:rsid w:val="00053464"/>
    <w:rsid w:val="000574EF"/>
    <w:rsid w:val="0006457E"/>
    <w:rsid w:val="00067F13"/>
    <w:rsid w:val="00070B68"/>
    <w:rsid w:val="00075D8C"/>
    <w:rsid w:val="0008678E"/>
    <w:rsid w:val="00094288"/>
    <w:rsid w:val="000970D1"/>
    <w:rsid w:val="000A47FC"/>
    <w:rsid w:val="000A51F1"/>
    <w:rsid w:val="000A5841"/>
    <w:rsid w:val="000B5A44"/>
    <w:rsid w:val="000B5E4A"/>
    <w:rsid w:val="000B726B"/>
    <w:rsid w:val="000B7AA9"/>
    <w:rsid w:val="000C13A2"/>
    <w:rsid w:val="000C4457"/>
    <w:rsid w:val="000C67FE"/>
    <w:rsid w:val="000C73B2"/>
    <w:rsid w:val="000C7A33"/>
    <w:rsid w:val="000D4E28"/>
    <w:rsid w:val="000D5775"/>
    <w:rsid w:val="000D6820"/>
    <w:rsid w:val="000D69C2"/>
    <w:rsid w:val="000E47D3"/>
    <w:rsid w:val="000E63DD"/>
    <w:rsid w:val="000F043F"/>
    <w:rsid w:val="0010283F"/>
    <w:rsid w:val="0010489E"/>
    <w:rsid w:val="001069A5"/>
    <w:rsid w:val="00106C36"/>
    <w:rsid w:val="00110CD0"/>
    <w:rsid w:val="0011624F"/>
    <w:rsid w:val="001204B5"/>
    <w:rsid w:val="00123064"/>
    <w:rsid w:val="00124475"/>
    <w:rsid w:val="00124BC0"/>
    <w:rsid w:val="00125008"/>
    <w:rsid w:val="00125B11"/>
    <w:rsid w:val="00127EAA"/>
    <w:rsid w:val="001327B0"/>
    <w:rsid w:val="001348B3"/>
    <w:rsid w:val="00136D4F"/>
    <w:rsid w:val="001410CB"/>
    <w:rsid w:val="001439CC"/>
    <w:rsid w:val="00147BB6"/>
    <w:rsid w:val="00150C26"/>
    <w:rsid w:val="001515E6"/>
    <w:rsid w:val="00151DE4"/>
    <w:rsid w:val="00153D69"/>
    <w:rsid w:val="00154F6E"/>
    <w:rsid w:val="00156D5F"/>
    <w:rsid w:val="00161352"/>
    <w:rsid w:val="0016496B"/>
    <w:rsid w:val="00170246"/>
    <w:rsid w:val="001814C7"/>
    <w:rsid w:val="00181ADB"/>
    <w:rsid w:val="001852E3"/>
    <w:rsid w:val="00186E39"/>
    <w:rsid w:val="00187452"/>
    <w:rsid w:val="001A4391"/>
    <w:rsid w:val="001A5904"/>
    <w:rsid w:val="001A5AF3"/>
    <w:rsid w:val="001B24C0"/>
    <w:rsid w:val="001C0786"/>
    <w:rsid w:val="001C4828"/>
    <w:rsid w:val="001C6890"/>
    <w:rsid w:val="001D49FA"/>
    <w:rsid w:val="001D5517"/>
    <w:rsid w:val="001D552B"/>
    <w:rsid w:val="001F05FE"/>
    <w:rsid w:val="001F1DB8"/>
    <w:rsid w:val="001F7537"/>
    <w:rsid w:val="002006F4"/>
    <w:rsid w:val="00206BDC"/>
    <w:rsid w:val="002106F1"/>
    <w:rsid w:val="0021577C"/>
    <w:rsid w:val="0021582C"/>
    <w:rsid w:val="00217078"/>
    <w:rsid w:val="002176BD"/>
    <w:rsid w:val="00224777"/>
    <w:rsid w:val="00224EC6"/>
    <w:rsid w:val="00230424"/>
    <w:rsid w:val="002415C4"/>
    <w:rsid w:val="00243374"/>
    <w:rsid w:val="00245C94"/>
    <w:rsid w:val="00247DD3"/>
    <w:rsid w:val="00250276"/>
    <w:rsid w:val="00254CD7"/>
    <w:rsid w:val="00256386"/>
    <w:rsid w:val="00267F65"/>
    <w:rsid w:val="00271ED3"/>
    <w:rsid w:val="002766E2"/>
    <w:rsid w:val="002811F7"/>
    <w:rsid w:val="00283EC2"/>
    <w:rsid w:val="002958C6"/>
    <w:rsid w:val="002966D8"/>
    <w:rsid w:val="002976E6"/>
    <w:rsid w:val="002A11BC"/>
    <w:rsid w:val="002A4D07"/>
    <w:rsid w:val="002B62FA"/>
    <w:rsid w:val="002C02C4"/>
    <w:rsid w:val="002C0D64"/>
    <w:rsid w:val="002D05A6"/>
    <w:rsid w:val="002E0B57"/>
    <w:rsid w:val="002E3E0A"/>
    <w:rsid w:val="002E5F03"/>
    <w:rsid w:val="00304451"/>
    <w:rsid w:val="0032686C"/>
    <w:rsid w:val="003275CF"/>
    <w:rsid w:val="00331AEF"/>
    <w:rsid w:val="00332FF7"/>
    <w:rsid w:val="003340D6"/>
    <w:rsid w:val="0033693C"/>
    <w:rsid w:val="00337BD5"/>
    <w:rsid w:val="00346F66"/>
    <w:rsid w:val="00360ECF"/>
    <w:rsid w:val="00361A16"/>
    <w:rsid w:val="003624DA"/>
    <w:rsid w:val="00375EFF"/>
    <w:rsid w:val="00377199"/>
    <w:rsid w:val="0038570E"/>
    <w:rsid w:val="0038615A"/>
    <w:rsid w:val="00386BAF"/>
    <w:rsid w:val="0039077B"/>
    <w:rsid w:val="00395292"/>
    <w:rsid w:val="00395FE5"/>
    <w:rsid w:val="0039683E"/>
    <w:rsid w:val="00397301"/>
    <w:rsid w:val="0039787E"/>
    <w:rsid w:val="003A21B4"/>
    <w:rsid w:val="003A454D"/>
    <w:rsid w:val="003A7076"/>
    <w:rsid w:val="003B49FB"/>
    <w:rsid w:val="003B5657"/>
    <w:rsid w:val="003B7881"/>
    <w:rsid w:val="003C1E02"/>
    <w:rsid w:val="003C3092"/>
    <w:rsid w:val="003C64CC"/>
    <w:rsid w:val="003D71A2"/>
    <w:rsid w:val="003E194C"/>
    <w:rsid w:val="003E545F"/>
    <w:rsid w:val="003E75AA"/>
    <w:rsid w:val="003F186F"/>
    <w:rsid w:val="003F4B39"/>
    <w:rsid w:val="003F54B9"/>
    <w:rsid w:val="003F54BF"/>
    <w:rsid w:val="0040043B"/>
    <w:rsid w:val="00404638"/>
    <w:rsid w:val="00413CD6"/>
    <w:rsid w:val="00413CDD"/>
    <w:rsid w:val="00420CBD"/>
    <w:rsid w:val="00421D82"/>
    <w:rsid w:val="0042279F"/>
    <w:rsid w:val="004244C6"/>
    <w:rsid w:val="004249BD"/>
    <w:rsid w:val="0043600F"/>
    <w:rsid w:val="00436825"/>
    <w:rsid w:val="00437436"/>
    <w:rsid w:val="00437A4E"/>
    <w:rsid w:val="0044213D"/>
    <w:rsid w:val="00447865"/>
    <w:rsid w:val="0045010A"/>
    <w:rsid w:val="00451CAE"/>
    <w:rsid w:val="00453C32"/>
    <w:rsid w:val="0046334A"/>
    <w:rsid w:val="00463481"/>
    <w:rsid w:val="004664DB"/>
    <w:rsid w:val="00473C10"/>
    <w:rsid w:val="004753B6"/>
    <w:rsid w:val="0048016E"/>
    <w:rsid w:val="0049568E"/>
    <w:rsid w:val="004965E4"/>
    <w:rsid w:val="004B1500"/>
    <w:rsid w:val="004B2341"/>
    <w:rsid w:val="004B6EF1"/>
    <w:rsid w:val="004C4A5F"/>
    <w:rsid w:val="004C6125"/>
    <w:rsid w:val="004D2E89"/>
    <w:rsid w:val="004E1118"/>
    <w:rsid w:val="004E2337"/>
    <w:rsid w:val="004E2661"/>
    <w:rsid w:val="004E27EE"/>
    <w:rsid w:val="004F3D14"/>
    <w:rsid w:val="004F46F4"/>
    <w:rsid w:val="004F51E8"/>
    <w:rsid w:val="00501499"/>
    <w:rsid w:val="0050444F"/>
    <w:rsid w:val="005066DD"/>
    <w:rsid w:val="00513FFC"/>
    <w:rsid w:val="005222BF"/>
    <w:rsid w:val="00523CC0"/>
    <w:rsid w:val="00534EF1"/>
    <w:rsid w:val="005408EF"/>
    <w:rsid w:val="00542817"/>
    <w:rsid w:val="00553FFF"/>
    <w:rsid w:val="00554E5E"/>
    <w:rsid w:val="00564784"/>
    <w:rsid w:val="005652D6"/>
    <w:rsid w:val="00567387"/>
    <w:rsid w:val="00571BB8"/>
    <w:rsid w:val="005745CA"/>
    <w:rsid w:val="0057535B"/>
    <w:rsid w:val="0057660A"/>
    <w:rsid w:val="005768DC"/>
    <w:rsid w:val="00581EA1"/>
    <w:rsid w:val="00582B69"/>
    <w:rsid w:val="00582FAD"/>
    <w:rsid w:val="0058741F"/>
    <w:rsid w:val="005930B3"/>
    <w:rsid w:val="00597386"/>
    <w:rsid w:val="005A09D9"/>
    <w:rsid w:val="005A63A3"/>
    <w:rsid w:val="005B1ADB"/>
    <w:rsid w:val="005B2F81"/>
    <w:rsid w:val="005B46E4"/>
    <w:rsid w:val="005B6214"/>
    <w:rsid w:val="005B6981"/>
    <w:rsid w:val="005C08A6"/>
    <w:rsid w:val="005C446C"/>
    <w:rsid w:val="005D535D"/>
    <w:rsid w:val="005E193A"/>
    <w:rsid w:val="005E22DE"/>
    <w:rsid w:val="005E601D"/>
    <w:rsid w:val="005E6C2F"/>
    <w:rsid w:val="006067F1"/>
    <w:rsid w:val="00610A3E"/>
    <w:rsid w:val="00620527"/>
    <w:rsid w:val="00631AE2"/>
    <w:rsid w:val="00633DDA"/>
    <w:rsid w:val="00637740"/>
    <w:rsid w:val="00643433"/>
    <w:rsid w:val="00646DAE"/>
    <w:rsid w:val="006473E9"/>
    <w:rsid w:val="00656CE9"/>
    <w:rsid w:val="006570C0"/>
    <w:rsid w:val="00657794"/>
    <w:rsid w:val="00661FC9"/>
    <w:rsid w:val="00662927"/>
    <w:rsid w:val="00666532"/>
    <w:rsid w:val="006665CF"/>
    <w:rsid w:val="00670AFC"/>
    <w:rsid w:val="00681EC6"/>
    <w:rsid w:val="00684315"/>
    <w:rsid w:val="006845F3"/>
    <w:rsid w:val="00687594"/>
    <w:rsid w:val="00691617"/>
    <w:rsid w:val="00695878"/>
    <w:rsid w:val="006A0EB0"/>
    <w:rsid w:val="006A1A9E"/>
    <w:rsid w:val="006A217C"/>
    <w:rsid w:val="006A2415"/>
    <w:rsid w:val="006A24AD"/>
    <w:rsid w:val="006A335C"/>
    <w:rsid w:val="006A7ED4"/>
    <w:rsid w:val="006B53D8"/>
    <w:rsid w:val="006B70E2"/>
    <w:rsid w:val="006B714A"/>
    <w:rsid w:val="006B7CDC"/>
    <w:rsid w:val="006C2A8E"/>
    <w:rsid w:val="006C714F"/>
    <w:rsid w:val="006D2FAF"/>
    <w:rsid w:val="006D37AE"/>
    <w:rsid w:val="006E4628"/>
    <w:rsid w:val="006E5F29"/>
    <w:rsid w:val="006F22B4"/>
    <w:rsid w:val="00703565"/>
    <w:rsid w:val="00704005"/>
    <w:rsid w:val="00707E71"/>
    <w:rsid w:val="00717AE3"/>
    <w:rsid w:val="00724A07"/>
    <w:rsid w:val="00731349"/>
    <w:rsid w:val="007325BA"/>
    <w:rsid w:val="0073567A"/>
    <w:rsid w:val="00737909"/>
    <w:rsid w:val="00744122"/>
    <w:rsid w:val="00750EAE"/>
    <w:rsid w:val="00763FB6"/>
    <w:rsid w:val="00766963"/>
    <w:rsid w:val="007700D6"/>
    <w:rsid w:val="00770903"/>
    <w:rsid w:val="007736FF"/>
    <w:rsid w:val="007767F1"/>
    <w:rsid w:val="00783819"/>
    <w:rsid w:val="0078504D"/>
    <w:rsid w:val="007908B1"/>
    <w:rsid w:val="007A1D51"/>
    <w:rsid w:val="007A25C1"/>
    <w:rsid w:val="007A3789"/>
    <w:rsid w:val="007A50F4"/>
    <w:rsid w:val="007A637B"/>
    <w:rsid w:val="007B0DB9"/>
    <w:rsid w:val="007C0C18"/>
    <w:rsid w:val="007C0D54"/>
    <w:rsid w:val="007C4ACD"/>
    <w:rsid w:val="007C6315"/>
    <w:rsid w:val="007C689B"/>
    <w:rsid w:val="007C7B3D"/>
    <w:rsid w:val="007D6D12"/>
    <w:rsid w:val="007E3BD1"/>
    <w:rsid w:val="007E438B"/>
    <w:rsid w:val="007E70CE"/>
    <w:rsid w:val="007F412D"/>
    <w:rsid w:val="007F4DCA"/>
    <w:rsid w:val="007F62E3"/>
    <w:rsid w:val="008010D0"/>
    <w:rsid w:val="00803C5D"/>
    <w:rsid w:val="008131D5"/>
    <w:rsid w:val="00814536"/>
    <w:rsid w:val="0081736C"/>
    <w:rsid w:val="00821941"/>
    <w:rsid w:val="00832A0F"/>
    <w:rsid w:val="00834AAB"/>
    <w:rsid w:val="00836D52"/>
    <w:rsid w:val="008370C9"/>
    <w:rsid w:val="008413BA"/>
    <w:rsid w:val="00842AFB"/>
    <w:rsid w:val="00844264"/>
    <w:rsid w:val="0085098F"/>
    <w:rsid w:val="00853170"/>
    <w:rsid w:val="00863E3B"/>
    <w:rsid w:val="00870195"/>
    <w:rsid w:val="008751AF"/>
    <w:rsid w:val="0087656A"/>
    <w:rsid w:val="008779FB"/>
    <w:rsid w:val="00887C32"/>
    <w:rsid w:val="00893CCA"/>
    <w:rsid w:val="00893D66"/>
    <w:rsid w:val="00895360"/>
    <w:rsid w:val="008966AB"/>
    <w:rsid w:val="00896AA0"/>
    <w:rsid w:val="008A33A4"/>
    <w:rsid w:val="008A3E93"/>
    <w:rsid w:val="008A6A38"/>
    <w:rsid w:val="008B0CD7"/>
    <w:rsid w:val="008B1D77"/>
    <w:rsid w:val="008C651A"/>
    <w:rsid w:val="008D4BD7"/>
    <w:rsid w:val="008D6117"/>
    <w:rsid w:val="008E3D71"/>
    <w:rsid w:val="008F1DC3"/>
    <w:rsid w:val="008F3A5E"/>
    <w:rsid w:val="008F4FF0"/>
    <w:rsid w:val="00904468"/>
    <w:rsid w:val="009062CC"/>
    <w:rsid w:val="00907BD0"/>
    <w:rsid w:val="00921657"/>
    <w:rsid w:val="00921D5D"/>
    <w:rsid w:val="0092298F"/>
    <w:rsid w:val="009244B3"/>
    <w:rsid w:val="00927F8A"/>
    <w:rsid w:val="009303A5"/>
    <w:rsid w:val="00933E60"/>
    <w:rsid w:val="009345E0"/>
    <w:rsid w:val="00936E1D"/>
    <w:rsid w:val="009432F7"/>
    <w:rsid w:val="00945BB5"/>
    <w:rsid w:val="00953304"/>
    <w:rsid w:val="00953A81"/>
    <w:rsid w:val="0095456D"/>
    <w:rsid w:val="009561E1"/>
    <w:rsid w:val="009635D3"/>
    <w:rsid w:val="00967E2B"/>
    <w:rsid w:val="009731BE"/>
    <w:rsid w:val="00977BC3"/>
    <w:rsid w:val="00984BCC"/>
    <w:rsid w:val="00985033"/>
    <w:rsid w:val="00985750"/>
    <w:rsid w:val="00985B18"/>
    <w:rsid w:val="00994741"/>
    <w:rsid w:val="009A0B7D"/>
    <w:rsid w:val="009A6B6D"/>
    <w:rsid w:val="009A6D3A"/>
    <w:rsid w:val="009A7529"/>
    <w:rsid w:val="009A7707"/>
    <w:rsid w:val="009B05C5"/>
    <w:rsid w:val="009B16D0"/>
    <w:rsid w:val="009B4111"/>
    <w:rsid w:val="009C1BDF"/>
    <w:rsid w:val="009C7224"/>
    <w:rsid w:val="009D31A4"/>
    <w:rsid w:val="009E1292"/>
    <w:rsid w:val="009E1EC9"/>
    <w:rsid w:val="009E1F53"/>
    <w:rsid w:val="009F4CFD"/>
    <w:rsid w:val="00A036AE"/>
    <w:rsid w:val="00A16399"/>
    <w:rsid w:val="00A20644"/>
    <w:rsid w:val="00A20B86"/>
    <w:rsid w:val="00A21272"/>
    <w:rsid w:val="00A24487"/>
    <w:rsid w:val="00A25C1F"/>
    <w:rsid w:val="00A30918"/>
    <w:rsid w:val="00A33A50"/>
    <w:rsid w:val="00A410AF"/>
    <w:rsid w:val="00A441F3"/>
    <w:rsid w:val="00A56294"/>
    <w:rsid w:val="00A6243B"/>
    <w:rsid w:val="00A647EB"/>
    <w:rsid w:val="00A7549F"/>
    <w:rsid w:val="00A80865"/>
    <w:rsid w:val="00A83D8C"/>
    <w:rsid w:val="00A91805"/>
    <w:rsid w:val="00A96240"/>
    <w:rsid w:val="00AA429D"/>
    <w:rsid w:val="00AA4786"/>
    <w:rsid w:val="00AB008C"/>
    <w:rsid w:val="00AB0A2A"/>
    <w:rsid w:val="00AB4965"/>
    <w:rsid w:val="00AC1C0F"/>
    <w:rsid w:val="00AC4FBF"/>
    <w:rsid w:val="00AD034B"/>
    <w:rsid w:val="00AD3BDE"/>
    <w:rsid w:val="00AE0760"/>
    <w:rsid w:val="00AE2307"/>
    <w:rsid w:val="00AE453D"/>
    <w:rsid w:val="00AF16DA"/>
    <w:rsid w:val="00B01275"/>
    <w:rsid w:val="00B0468D"/>
    <w:rsid w:val="00B07674"/>
    <w:rsid w:val="00B1000F"/>
    <w:rsid w:val="00B13FE4"/>
    <w:rsid w:val="00B20B18"/>
    <w:rsid w:val="00B223AE"/>
    <w:rsid w:val="00B240B4"/>
    <w:rsid w:val="00B252C0"/>
    <w:rsid w:val="00B276E8"/>
    <w:rsid w:val="00B3337F"/>
    <w:rsid w:val="00B344F3"/>
    <w:rsid w:val="00B35647"/>
    <w:rsid w:val="00B410CE"/>
    <w:rsid w:val="00B44756"/>
    <w:rsid w:val="00B56D71"/>
    <w:rsid w:val="00B60BD3"/>
    <w:rsid w:val="00B61487"/>
    <w:rsid w:val="00B61687"/>
    <w:rsid w:val="00B617C9"/>
    <w:rsid w:val="00B67647"/>
    <w:rsid w:val="00B70144"/>
    <w:rsid w:val="00B72FE9"/>
    <w:rsid w:val="00B7415D"/>
    <w:rsid w:val="00B82777"/>
    <w:rsid w:val="00B96B37"/>
    <w:rsid w:val="00B97D86"/>
    <w:rsid w:val="00BA2D3E"/>
    <w:rsid w:val="00BB5D1C"/>
    <w:rsid w:val="00BB6BF7"/>
    <w:rsid w:val="00BB7362"/>
    <w:rsid w:val="00BC25BE"/>
    <w:rsid w:val="00BD20ED"/>
    <w:rsid w:val="00BE776B"/>
    <w:rsid w:val="00BF0963"/>
    <w:rsid w:val="00BF423A"/>
    <w:rsid w:val="00BF5F78"/>
    <w:rsid w:val="00C10D7B"/>
    <w:rsid w:val="00C1400A"/>
    <w:rsid w:val="00C20D49"/>
    <w:rsid w:val="00C23384"/>
    <w:rsid w:val="00C25512"/>
    <w:rsid w:val="00C31F37"/>
    <w:rsid w:val="00C32D68"/>
    <w:rsid w:val="00C33884"/>
    <w:rsid w:val="00C3493F"/>
    <w:rsid w:val="00C43E09"/>
    <w:rsid w:val="00C46A4C"/>
    <w:rsid w:val="00C471C8"/>
    <w:rsid w:val="00C4740E"/>
    <w:rsid w:val="00C520F2"/>
    <w:rsid w:val="00C530A5"/>
    <w:rsid w:val="00C54231"/>
    <w:rsid w:val="00C567FF"/>
    <w:rsid w:val="00C6735B"/>
    <w:rsid w:val="00C67F67"/>
    <w:rsid w:val="00C70160"/>
    <w:rsid w:val="00C70E2D"/>
    <w:rsid w:val="00C73FE9"/>
    <w:rsid w:val="00C752B2"/>
    <w:rsid w:val="00C75573"/>
    <w:rsid w:val="00C75F8D"/>
    <w:rsid w:val="00C81390"/>
    <w:rsid w:val="00C83941"/>
    <w:rsid w:val="00C8443C"/>
    <w:rsid w:val="00C84833"/>
    <w:rsid w:val="00C8567D"/>
    <w:rsid w:val="00C90E7A"/>
    <w:rsid w:val="00C91856"/>
    <w:rsid w:val="00C92BE8"/>
    <w:rsid w:val="00C95E00"/>
    <w:rsid w:val="00C96F37"/>
    <w:rsid w:val="00CA0E7A"/>
    <w:rsid w:val="00CA650D"/>
    <w:rsid w:val="00CB3D83"/>
    <w:rsid w:val="00CB4DB9"/>
    <w:rsid w:val="00CB500D"/>
    <w:rsid w:val="00CB5B81"/>
    <w:rsid w:val="00CB6777"/>
    <w:rsid w:val="00CB7697"/>
    <w:rsid w:val="00CC1954"/>
    <w:rsid w:val="00CC47FD"/>
    <w:rsid w:val="00CC4D60"/>
    <w:rsid w:val="00CC55F0"/>
    <w:rsid w:val="00CD3B4E"/>
    <w:rsid w:val="00CD4449"/>
    <w:rsid w:val="00CD68BE"/>
    <w:rsid w:val="00CE0B20"/>
    <w:rsid w:val="00CE116F"/>
    <w:rsid w:val="00CE12A0"/>
    <w:rsid w:val="00CE2196"/>
    <w:rsid w:val="00CE24DA"/>
    <w:rsid w:val="00CF7AB6"/>
    <w:rsid w:val="00D12C2D"/>
    <w:rsid w:val="00D13DA7"/>
    <w:rsid w:val="00D236DB"/>
    <w:rsid w:val="00D2420B"/>
    <w:rsid w:val="00D246A8"/>
    <w:rsid w:val="00D3444E"/>
    <w:rsid w:val="00D35F1B"/>
    <w:rsid w:val="00D416C2"/>
    <w:rsid w:val="00D547C5"/>
    <w:rsid w:val="00D60F49"/>
    <w:rsid w:val="00D61FF2"/>
    <w:rsid w:val="00D63B42"/>
    <w:rsid w:val="00D67772"/>
    <w:rsid w:val="00D71331"/>
    <w:rsid w:val="00D93E8E"/>
    <w:rsid w:val="00D95BC3"/>
    <w:rsid w:val="00D966F2"/>
    <w:rsid w:val="00DA11AE"/>
    <w:rsid w:val="00DA386F"/>
    <w:rsid w:val="00DA4590"/>
    <w:rsid w:val="00DA597D"/>
    <w:rsid w:val="00DA624C"/>
    <w:rsid w:val="00DA67BE"/>
    <w:rsid w:val="00DA7D2A"/>
    <w:rsid w:val="00DB16EE"/>
    <w:rsid w:val="00DB3BC1"/>
    <w:rsid w:val="00DB7C1F"/>
    <w:rsid w:val="00DC559F"/>
    <w:rsid w:val="00DC5DC7"/>
    <w:rsid w:val="00DD089E"/>
    <w:rsid w:val="00DD6699"/>
    <w:rsid w:val="00DD7FC1"/>
    <w:rsid w:val="00DE0706"/>
    <w:rsid w:val="00DE1C1E"/>
    <w:rsid w:val="00DE352A"/>
    <w:rsid w:val="00DF0257"/>
    <w:rsid w:val="00DF06EA"/>
    <w:rsid w:val="00DF0E34"/>
    <w:rsid w:val="00DF3A08"/>
    <w:rsid w:val="00E009D9"/>
    <w:rsid w:val="00E033E2"/>
    <w:rsid w:val="00E04EAB"/>
    <w:rsid w:val="00E10BF1"/>
    <w:rsid w:val="00E12DE4"/>
    <w:rsid w:val="00E15BBA"/>
    <w:rsid w:val="00E168C2"/>
    <w:rsid w:val="00E17B65"/>
    <w:rsid w:val="00E226D7"/>
    <w:rsid w:val="00E2525E"/>
    <w:rsid w:val="00E25BE2"/>
    <w:rsid w:val="00E31A0E"/>
    <w:rsid w:val="00E325F3"/>
    <w:rsid w:val="00E33D99"/>
    <w:rsid w:val="00E3499B"/>
    <w:rsid w:val="00E361A8"/>
    <w:rsid w:val="00E3656B"/>
    <w:rsid w:val="00E44868"/>
    <w:rsid w:val="00E46B32"/>
    <w:rsid w:val="00E5101B"/>
    <w:rsid w:val="00E52D9C"/>
    <w:rsid w:val="00E54C6D"/>
    <w:rsid w:val="00E63D56"/>
    <w:rsid w:val="00E64427"/>
    <w:rsid w:val="00E662AC"/>
    <w:rsid w:val="00E711E3"/>
    <w:rsid w:val="00E718A1"/>
    <w:rsid w:val="00E71F6A"/>
    <w:rsid w:val="00E77AA9"/>
    <w:rsid w:val="00E86252"/>
    <w:rsid w:val="00E938A3"/>
    <w:rsid w:val="00E96973"/>
    <w:rsid w:val="00EA4DB7"/>
    <w:rsid w:val="00EA4EC9"/>
    <w:rsid w:val="00EA6CC6"/>
    <w:rsid w:val="00EB1A23"/>
    <w:rsid w:val="00EB1A2F"/>
    <w:rsid w:val="00EB401C"/>
    <w:rsid w:val="00EB7070"/>
    <w:rsid w:val="00EB7DA9"/>
    <w:rsid w:val="00EC4DAA"/>
    <w:rsid w:val="00EC6A68"/>
    <w:rsid w:val="00ED2B47"/>
    <w:rsid w:val="00ED520C"/>
    <w:rsid w:val="00ED6B6D"/>
    <w:rsid w:val="00EE168D"/>
    <w:rsid w:val="00EE752B"/>
    <w:rsid w:val="00EF2D52"/>
    <w:rsid w:val="00EF34F8"/>
    <w:rsid w:val="00EF4F1D"/>
    <w:rsid w:val="00EF554D"/>
    <w:rsid w:val="00EF64E0"/>
    <w:rsid w:val="00F009E2"/>
    <w:rsid w:val="00F00FDB"/>
    <w:rsid w:val="00F01AAD"/>
    <w:rsid w:val="00F046D3"/>
    <w:rsid w:val="00F1308A"/>
    <w:rsid w:val="00F20FBA"/>
    <w:rsid w:val="00F24C45"/>
    <w:rsid w:val="00F2767F"/>
    <w:rsid w:val="00F30E1B"/>
    <w:rsid w:val="00F42F50"/>
    <w:rsid w:val="00F434FA"/>
    <w:rsid w:val="00F46575"/>
    <w:rsid w:val="00F65399"/>
    <w:rsid w:val="00F65BAA"/>
    <w:rsid w:val="00F673E1"/>
    <w:rsid w:val="00F67E0F"/>
    <w:rsid w:val="00F80564"/>
    <w:rsid w:val="00F8097A"/>
    <w:rsid w:val="00F845B7"/>
    <w:rsid w:val="00F84E2F"/>
    <w:rsid w:val="00F866B7"/>
    <w:rsid w:val="00F9270B"/>
    <w:rsid w:val="00F94D5E"/>
    <w:rsid w:val="00F94DE3"/>
    <w:rsid w:val="00F96DE4"/>
    <w:rsid w:val="00FA74FA"/>
    <w:rsid w:val="00FB0D76"/>
    <w:rsid w:val="00FB0F82"/>
    <w:rsid w:val="00FB16D7"/>
    <w:rsid w:val="00FC0895"/>
    <w:rsid w:val="00FC5BD5"/>
    <w:rsid w:val="00FC6AFC"/>
    <w:rsid w:val="00FD41BD"/>
    <w:rsid w:val="00FD7DD7"/>
    <w:rsid w:val="00FE0F38"/>
    <w:rsid w:val="00FE1F25"/>
    <w:rsid w:val="00FE7EC9"/>
    <w:rsid w:val="00FF6CFC"/>
    <w:rsid w:val="01A17572"/>
    <w:rsid w:val="020886B5"/>
    <w:rsid w:val="0263C58A"/>
    <w:rsid w:val="0265F464"/>
    <w:rsid w:val="02B23107"/>
    <w:rsid w:val="0452EE88"/>
    <w:rsid w:val="04A5FC15"/>
    <w:rsid w:val="056007D7"/>
    <w:rsid w:val="0566AF6E"/>
    <w:rsid w:val="05C8EC3E"/>
    <w:rsid w:val="05FB7A9A"/>
    <w:rsid w:val="06780EA7"/>
    <w:rsid w:val="06EFFD48"/>
    <w:rsid w:val="0714B717"/>
    <w:rsid w:val="0746BEA9"/>
    <w:rsid w:val="0779843B"/>
    <w:rsid w:val="07AA84E4"/>
    <w:rsid w:val="0876E436"/>
    <w:rsid w:val="08C7C1A0"/>
    <w:rsid w:val="08D063C6"/>
    <w:rsid w:val="08D6DABA"/>
    <w:rsid w:val="0A8D1F38"/>
    <w:rsid w:val="0AF8B78F"/>
    <w:rsid w:val="0B1D3434"/>
    <w:rsid w:val="0BA25622"/>
    <w:rsid w:val="0CAA25A7"/>
    <w:rsid w:val="0CF06B77"/>
    <w:rsid w:val="0D02426A"/>
    <w:rsid w:val="0D33A932"/>
    <w:rsid w:val="0E6EDEF2"/>
    <w:rsid w:val="0E73B1B7"/>
    <w:rsid w:val="0EA38C82"/>
    <w:rsid w:val="0EC820E9"/>
    <w:rsid w:val="0FC2EBEC"/>
    <w:rsid w:val="0FF21DD2"/>
    <w:rsid w:val="105F4C4A"/>
    <w:rsid w:val="106F3ABB"/>
    <w:rsid w:val="112B4B50"/>
    <w:rsid w:val="114CE027"/>
    <w:rsid w:val="117F63E9"/>
    <w:rsid w:val="12059D56"/>
    <w:rsid w:val="1228114B"/>
    <w:rsid w:val="126B99B5"/>
    <w:rsid w:val="13A71BDA"/>
    <w:rsid w:val="13B1EBA2"/>
    <w:rsid w:val="1401113B"/>
    <w:rsid w:val="14036BDB"/>
    <w:rsid w:val="14313175"/>
    <w:rsid w:val="147D963E"/>
    <w:rsid w:val="148821E9"/>
    <w:rsid w:val="14F410A5"/>
    <w:rsid w:val="152E27A7"/>
    <w:rsid w:val="15391F9F"/>
    <w:rsid w:val="159CE19C"/>
    <w:rsid w:val="15BA86F5"/>
    <w:rsid w:val="165DA63E"/>
    <w:rsid w:val="1696F320"/>
    <w:rsid w:val="172D57C8"/>
    <w:rsid w:val="17631664"/>
    <w:rsid w:val="1788E12E"/>
    <w:rsid w:val="17B25B2C"/>
    <w:rsid w:val="17CD09BC"/>
    <w:rsid w:val="183D184F"/>
    <w:rsid w:val="191763A5"/>
    <w:rsid w:val="191DF785"/>
    <w:rsid w:val="192CDCCD"/>
    <w:rsid w:val="197DFF3C"/>
    <w:rsid w:val="19B4F4B1"/>
    <w:rsid w:val="1A9E106C"/>
    <w:rsid w:val="1AA5B601"/>
    <w:rsid w:val="1AD74702"/>
    <w:rsid w:val="1AE178CE"/>
    <w:rsid w:val="1B5C282C"/>
    <w:rsid w:val="1B6E028B"/>
    <w:rsid w:val="1B998E0C"/>
    <w:rsid w:val="1C2E3B99"/>
    <w:rsid w:val="1CB6D08D"/>
    <w:rsid w:val="1CD2378A"/>
    <w:rsid w:val="1CF05836"/>
    <w:rsid w:val="1D4CCB7D"/>
    <w:rsid w:val="1DC92FA4"/>
    <w:rsid w:val="1ED14CE5"/>
    <w:rsid w:val="1F57BA5A"/>
    <w:rsid w:val="1F5B86E9"/>
    <w:rsid w:val="1FB77CA3"/>
    <w:rsid w:val="1FD5D4D6"/>
    <w:rsid w:val="20421B7E"/>
    <w:rsid w:val="21240453"/>
    <w:rsid w:val="217FBE79"/>
    <w:rsid w:val="22EFA7BC"/>
    <w:rsid w:val="2315DFE9"/>
    <w:rsid w:val="232AF511"/>
    <w:rsid w:val="234A9A53"/>
    <w:rsid w:val="23A29112"/>
    <w:rsid w:val="23C23B40"/>
    <w:rsid w:val="23F51FEA"/>
    <w:rsid w:val="24D02EC1"/>
    <w:rsid w:val="24EEDA49"/>
    <w:rsid w:val="2523FEB6"/>
    <w:rsid w:val="253B8028"/>
    <w:rsid w:val="257499A5"/>
    <w:rsid w:val="259DA736"/>
    <w:rsid w:val="25C646A4"/>
    <w:rsid w:val="25E5936B"/>
    <w:rsid w:val="25F557CD"/>
    <w:rsid w:val="263F37D0"/>
    <w:rsid w:val="26796610"/>
    <w:rsid w:val="26C88B0B"/>
    <w:rsid w:val="278907C4"/>
    <w:rsid w:val="286852FD"/>
    <w:rsid w:val="286D281E"/>
    <w:rsid w:val="287588A5"/>
    <w:rsid w:val="28945EB2"/>
    <w:rsid w:val="29183FD3"/>
    <w:rsid w:val="2953007F"/>
    <w:rsid w:val="298D3B8F"/>
    <w:rsid w:val="29DB3297"/>
    <w:rsid w:val="2A269BE9"/>
    <w:rsid w:val="2A592DB0"/>
    <w:rsid w:val="2A9F3558"/>
    <w:rsid w:val="2AF69CB8"/>
    <w:rsid w:val="2B1BDE37"/>
    <w:rsid w:val="2B3D3C2D"/>
    <w:rsid w:val="2B5B1EBB"/>
    <w:rsid w:val="2B7BB2CD"/>
    <w:rsid w:val="2BB51AB7"/>
    <w:rsid w:val="2C317D92"/>
    <w:rsid w:val="2C72EDB3"/>
    <w:rsid w:val="2CB3559A"/>
    <w:rsid w:val="2D046BBB"/>
    <w:rsid w:val="2D07A5F1"/>
    <w:rsid w:val="2DD87915"/>
    <w:rsid w:val="2F3B07A8"/>
    <w:rsid w:val="2F91C5B9"/>
    <w:rsid w:val="2FBED9BF"/>
    <w:rsid w:val="30199472"/>
    <w:rsid w:val="304FE4F6"/>
    <w:rsid w:val="30649518"/>
    <w:rsid w:val="313037B3"/>
    <w:rsid w:val="31811DE6"/>
    <w:rsid w:val="3208ACF0"/>
    <w:rsid w:val="3357296B"/>
    <w:rsid w:val="336C6C4A"/>
    <w:rsid w:val="338D2FD5"/>
    <w:rsid w:val="33BAA6CC"/>
    <w:rsid w:val="33C1706B"/>
    <w:rsid w:val="33CE7E0C"/>
    <w:rsid w:val="33D9FD6C"/>
    <w:rsid w:val="343806BD"/>
    <w:rsid w:val="344CE227"/>
    <w:rsid w:val="34F3D2BA"/>
    <w:rsid w:val="350E9056"/>
    <w:rsid w:val="358993FD"/>
    <w:rsid w:val="35E4CFF1"/>
    <w:rsid w:val="3676CFC0"/>
    <w:rsid w:val="370A48DA"/>
    <w:rsid w:val="37A0170B"/>
    <w:rsid w:val="37EB1132"/>
    <w:rsid w:val="381C1192"/>
    <w:rsid w:val="383E1AB6"/>
    <w:rsid w:val="383F9427"/>
    <w:rsid w:val="3880A05D"/>
    <w:rsid w:val="3923C93D"/>
    <w:rsid w:val="39F6E08D"/>
    <w:rsid w:val="3A0B9148"/>
    <w:rsid w:val="3A0EABEB"/>
    <w:rsid w:val="3A48922D"/>
    <w:rsid w:val="3B017A00"/>
    <w:rsid w:val="3C379C70"/>
    <w:rsid w:val="3CBC4EA1"/>
    <w:rsid w:val="3CBCF870"/>
    <w:rsid w:val="3CEBE684"/>
    <w:rsid w:val="3D070A34"/>
    <w:rsid w:val="3E3E5570"/>
    <w:rsid w:val="3EBE8038"/>
    <w:rsid w:val="3ECE59B0"/>
    <w:rsid w:val="3F42FB79"/>
    <w:rsid w:val="3FCFFD90"/>
    <w:rsid w:val="3FFBE938"/>
    <w:rsid w:val="4001BB34"/>
    <w:rsid w:val="409FF611"/>
    <w:rsid w:val="4163969D"/>
    <w:rsid w:val="42294C45"/>
    <w:rsid w:val="423E715A"/>
    <w:rsid w:val="42A621D4"/>
    <w:rsid w:val="42E3F5DE"/>
    <w:rsid w:val="4348BE56"/>
    <w:rsid w:val="442F23A2"/>
    <w:rsid w:val="44592863"/>
    <w:rsid w:val="445C8901"/>
    <w:rsid w:val="44A0CE4F"/>
    <w:rsid w:val="44A6CDF9"/>
    <w:rsid w:val="4516C757"/>
    <w:rsid w:val="4528D11D"/>
    <w:rsid w:val="465C27CE"/>
    <w:rsid w:val="46604587"/>
    <w:rsid w:val="46BF666D"/>
    <w:rsid w:val="46E13286"/>
    <w:rsid w:val="4730BCE2"/>
    <w:rsid w:val="477105B8"/>
    <w:rsid w:val="484447C1"/>
    <w:rsid w:val="49305287"/>
    <w:rsid w:val="4A6F2FDE"/>
    <w:rsid w:val="4A75EEF8"/>
    <w:rsid w:val="4AFB2A37"/>
    <w:rsid w:val="4B6DEEC2"/>
    <w:rsid w:val="4B8AC478"/>
    <w:rsid w:val="4B94A3EE"/>
    <w:rsid w:val="4C797B4F"/>
    <w:rsid w:val="4C8A484D"/>
    <w:rsid w:val="4CBC666A"/>
    <w:rsid w:val="4CF30CB4"/>
    <w:rsid w:val="4CFA9353"/>
    <w:rsid w:val="4D6F3CDA"/>
    <w:rsid w:val="4E4DA9E0"/>
    <w:rsid w:val="4EB523F2"/>
    <w:rsid w:val="4F55613C"/>
    <w:rsid w:val="4F6AB192"/>
    <w:rsid w:val="4FA55436"/>
    <w:rsid w:val="4FC091D3"/>
    <w:rsid w:val="4FC3537B"/>
    <w:rsid w:val="4FE8950F"/>
    <w:rsid w:val="4FF4E410"/>
    <w:rsid w:val="5024C7C2"/>
    <w:rsid w:val="5039F056"/>
    <w:rsid w:val="506E255D"/>
    <w:rsid w:val="5112DF52"/>
    <w:rsid w:val="51219E1A"/>
    <w:rsid w:val="51245DB0"/>
    <w:rsid w:val="514CEC72"/>
    <w:rsid w:val="516B42ED"/>
    <w:rsid w:val="51A14895"/>
    <w:rsid w:val="5205E86F"/>
    <w:rsid w:val="521B6582"/>
    <w:rsid w:val="524373A8"/>
    <w:rsid w:val="529B5A54"/>
    <w:rsid w:val="52A5FB0A"/>
    <w:rsid w:val="5424FB62"/>
    <w:rsid w:val="542D3CDD"/>
    <w:rsid w:val="54601602"/>
    <w:rsid w:val="54763787"/>
    <w:rsid w:val="55186D61"/>
    <w:rsid w:val="55B458B6"/>
    <w:rsid w:val="55CE2030"/>
    <w:rsid w:val="55D0677D"/>
    <w:rsid w:val="561F30B1"/>
    <w:rsid w:val="563A018C"/>
    <w:rsid w:val="56471D4A"/>
    <w:rsid w:val="569C99D3"/>
    <w:rsid w:val="56D9B5AE"/>
    <w:rsid w:val="57C1FBBE"/>
    <w:rsid w:val="57C5E87E"/>
    <w:rsid w:val="59366C95"/>
    <w:rsid w:val="59B72FAB"/>
    <w:rsid w:val="5A0455CB"/>
    <w:rsid w:val="5AE7D3F9"/>
    <w:rsid w:val="5B53C271"/>
    <w:rsid w:val="5BCF4727"/>
    <w:rsid w:val="5BF6B649"/>
    <w:rsid w:val="5CE8C8EE"/>
    <w:rsid w:val="5CF31EC1"/>
    <w:rsid w:val="5D5798C7"/>
    <w:rsid w:val="5DFAE3AE"/>
    <w:rsid w:val="5F3CD340"/>
    <w:rsid w:val="5FA03CC9"/>
    <w:rsid w:val="602150CA"/>
    <w:rsid w:val="60561E8E"/>
    <w:rsid w:val="60ADD876"/>
    <w:rsid w:val="615975BC"/>
    <w:rsid w:val="61A9CC77"/>
    <w:rsid w:val="61E19D3B"/>
    <w:rsid w:val="6215DAFD"/>
    <w:rsid w:val="62E14A05"/>
    <w:rsid w:val="62F5461D"/>
    <w:rsid w:val="638FBAA5"/>
    <w:rsid w:val="6443DD60"/>
    <w:rsid w:val="646CED6F"/>
    <w:rsid w:val="64E3201D"/>
    <w:rsid w:val="65B383D8"/>
    <w:rsid w:val="6616650E"/>
    <w:rsid w:val="6623904B"/>
    <w:rsid w:val="66842B08"/>
    <w:rsid w:val="6689F5E2"/>
    <w:rsid w:val="66AD03B9"/>
    <w:rsid w:val="66C65FE0"/>
    <w:rsid w:val="67B89899"/>
    <w:rsid w:val="69194AE0"/>
    <w:rsid w:val="695D5169"/>
    <w:rsid w:val="69633C6F"/>
    <w:rsid w:val="6AD2AE0C"/>
    <w:rsid w:val="6B508775"/>
    <w:rsid w:val="6C3F3807"/>
    <w:rsid w:val="6C47A1F6"/>
    <w:rsid w:val="6C8D669E"/>
    <w:rsid w:val="6CFD315A"/>
    <w:rsid w:val="6D69F3D1"/>
    <w:rsid w:val="6D82B716"/>
    <w:rsid w:val="6D877103"/>
    <w:rsid w:val="6E06AA5D"/>
    <w:rsid w:val="6E411B4C"/>
    <w:rsid w:val="6E45AA9B"/>
    <w:rsid w:val="6E643113"/>
    <w:rsid w:val="6E960A70"/>
    <w:rsid w:val="6FB2502E"/>
    <w:rsid w:val="6FCFBEE8"/>
    <w:rsid w:val="700D3002"/>
    <w:rsid w:val="7027DC78"/>
    <w:rsid w:val="70D05B5B"/>
    <w:rsid w:val="7110C7B1"/>
    <w:rsid w:val="7112F4F2"/>
    <w:rsid w:val="71E42648"/>
    <w:rsid w:val="724DEEC7"/>
    <w:rsid w:val="7250D94A"/>
    <w:rsid w:val="7260189F"/>
    <w:rsid w:val="7273B193"/>
    <w:rsid w:val="730BDBC0"/>
    <w:rsid w:val="73B6446B"/>
    <w:rsid w:val="73BB4D6E"/>
    <w:rsid w:val="73C56073"/>
    <w:rsid w:val="73D676A0"/>
    <w:rsid w:val="7414D049"/>
    <w:rsid w:val="751C521C"/>
    <w:rsid w:val="754BF955"/>
    <w:rsid w:val="756A4232"/>
    <w:rsid w:val="75AEAFA2"/>
    <w:rsid w:val="75F11A86"/>
    <w:rsid w:val="76279E79"/>
    <w:rsid w:val="7659BC41"/>
    <w:rsid w:val="76893666"/>
    <w:rsid w:val="768DF030"/>
    <w:rsid w:val="76D9DD40"/>
    <w:rsid w:val="76EB6E27"/>
    <w:rsid w:val="773B6DBF"/>
    <w:rsid w:val="788BA3C8"/>
    <w:rsid w:val="78BB9422"/>
    <w:rsid w:val="79445414"/>
    <w:rsid w:val="79BAC4C3"/>
    <w:rsid w:val="79F40762"/>
    <w:rsid w:val="7A81A64B"/>
    <w:rsid w:val="7B7712F3"/>
    <w:rsid w:val="7BA12FAF"/>
    <w:rsid w:val="7BB18328"/>
    <w:rsid w:val="7BECE1C8"/>
    <w:rsid w:val="7C229EB0"/>
    <w:rsid w:val="7D2FF667"/>
    <w:rsid w:val="7DE6FFAC"/>
    <w:rsid w:val="7E9E0872"/>
    <w:rsid w:val="7EC33F67"/>
    <w:rsid w:val="7F2F0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21A60"/>
  <w15:docId w15:val="{5ECA666E-3798-A044-8EEB-1B89539E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semiHidden/>
    <w:unhideWhenUsed/>
    <w:qFormat/>
    <w:rsid w:val="00CE0B20"/>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semiHidden/>
    <w:unhideWhenUsed/>
    <w:qFormat/>
    <w:rsid w:val="00CE0B20"/>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CE0B20"/>
    <w:pPr>
      <w:keepNext/>
      <w:keepLines/>
      <w:spacing w:before="40"/>
      <w:outlineLvl w:val="3"/>
    </w:pPr>
    <w:rPr>
      <w:rFonts w:asciiTheme="majorHAnsi" w:eastAsiaTheme="majorEastAsia" w:hAnsiTheme="majorHAnsi" w:cstheme="majorBidi"/>
      <w:i/>
      <w:iCs/>
      <w:color w:val="0079BF" w:themeColor="accent1" w:themeShade="BF"/>
    </w:rPr>
  </w:style>
  <w:style w:type="paragraph" w:styleId="Heading5">
    <w:name w:val="heading 5"/>
    <w:basedOn w:val="Normal"/>
    <w:next w:val="Normal"/>
    <w:link w:val="Heading5Char"/>
    <w:uiPriority w:val="9"/>
    <w:semiHidden/>
    <w:unhideWhenUsed/>
    <w:qFormat/>
    <w:rsid w:val="00CE0B20"/>
    <w:pPr>
      <w:keepNext/>
      <w:keepLines/>
      <w:spacing w:before="40"/>
      <w:outlineLvl w:val="4"/>
    </w:pPr>
    <w:rPr>
      <w:rFonts w:asciiTheme="majorHAnsi" w:eastAsiaTheme="majorEastAsia" w:hAnsiTheme="majorHAnsi" w:cstheme="majorBidi"/>
      <w:color w:val="0079BF" w:themeColor="accent1" w:themeShade="BF"/>
    </w:rPr>
  </w:style>
  <w:style w:type="paragraph" w:styleId="Heading6">
    <w:name w:val="heading 6"/>
    <w:basedOn w:val="Normal"/>
    <w:next w:val="Normal"/>
    <w:link w:val="Heading6Char"/>
    <w:uiPriority w:val="9"/>
    <w:semiHidden/>
    <w:unhideWhenUsed/>
    <w:qFormat/>
    <w:rsid w:val="00CE0B20"/>
    <w:pPr>
      <w:keepNext/>
      <w:keepLines/>
      <w:spacing w:before="40"/>
      <w:outlineLvl w:val="5"/>
    </w:pPr>
    <w:rPr>
      <w:rFonts w:asciiTheme="majorHAnsi" w:eastAsiaTheme="majorEastAsia" w:hAnsiTheme="majorHAnsi" w:cstheme="majorBidi"/>
      <w:color w:val="00507F" w:themeColor="accent1" w:themeShade="7F"/>
    </w:rPr>
  </w:style>
  <w:style w:type="paragraph" w:styleId="Heading7">
    <w:name w:val="heading 7"/>
    <w:basedOn w:val="Normal"/>
    <w:next w:val="Normal"/>
    <w:link w:val="Heading7Char"/>
    <w:uiPriority w:val="9"/>
    <w:semiHidden/>
    <w:unhideWhenUsed/>
    <w:qFormat/>
    <w:rsid w:val="00CE0B20"/>
    <w:pPr>
      <w:keepNext/>
      <w:keepLines/>
      <w:spacing w:before="40"/>
      <w:outlineLvl w:val="6"/>
    </w:pPr>
    <w:rPr>
      <w:rFonts w:asciiTheme="majorHAnsi" w:eastAsiaTheme="majorEastAsia" w:hAnsiTheme="majorHAnsi" w:cstheme="majorBidi"/>
      <w:i/>
      <w:iCs/>
      <w:color w:val="00507F" w:themeColor="accent1" w:themeShade="7F"/>
    </w:rPr>
  </w:style>
  <w:style w:type="paragraph" w:styleId="Heading8">
    <w:name w:val="heading 8"/>
    <w:basedOn w:val="Normal"/>
    <w:next w:val="Normal"/>
    <w:link w:val="Heading8Char"/>
    <w:uiPriority w:val="9"/>
    <w:semiHidden/>
    <w:unhideWhenUsed/>
    <w:qFormat/>
    <w:rsid w:val="00CE0B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0B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numbering" w:customStyle="1" w:styleId="Lettered">
    <w:name w:val="Lettered"/>
    <w:pPr>
      <w:numPr>
        <w:numId w:val="6"/>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F4CFD"/>
    <w:pPr>
      <w:tabs>
        <w:tab w:val="center" w:pos="4680"/>
        <w:tab w:val="right" w:pos="9360"/>
      </w:tabs>
    </w:pPr>
  </w:style>
  <w:style w:type="character" w:customStyle="1" w:styleId="HeaderChar">
    <w:name w:val="Header Char"/>
    <w:basedOn w:val="DefaultParagraphFont"/>
    <w:link w:val="Header"/>
    <w:uiPriority w:val="99"/>
    <w:rsid w:val="009F4CFD"/>
    <w:rPr>
      <w:sz w:val="24"/>
      <w:szCs w:val="24"/>
    </w:rPr>
  </w:style>
  <w:style w:type="paragraph" w:styleId="Footer">
    <w:name w:val="footer"/>
    <w:basedOn w:val="Normal"/>
    <w:link w:val="FooterChar"/>
    <w:uiPriority w:val="99"/>
    <w:unhideWhenUsed/>
    <w:rsid w:val="009F4CFD"/>
    <w:pPr>
      <w:tabs>
        <w:tab w:val="center" w:pos="4680"/>
        <w:tab w:val="right" w:pos="9360"/>
      </w:tabs>
    </w:pPr>
  </w:style>
  <w:style w:type="character" w:customStyle="1" w:styleId="FooterChar">
    <w:name w:val="Footer Char"/>
    <w:basedOn w:val="DefaultParagraphFont"/>
    <w:link w:val="Footer"/>
    <w:uiPriority w:val="99"/>
    <w:rsid w:val="009F4CFD"/>
    <w:rPr>
      <w:sz w:val="24"/>
      <w:szCs w:val="24"/>
    </w:rPr>
  </w:style>
  <w:style w:type="character" w:styleId="PageNumber">
    <w:name w:val="page number"/>
    <w:basedOn w:val="DefaultParagraphFont"/>
    <w:uiPriority w:val="99"/>
    <w:semiHidden/>
    <w:unhideWhenUsed/>
    <w:rsid w:val="00985750"/>
  </w:style>
  <w:style w:type="character" w:customStyle="1" w:styleId="Heading1Char">
    <w:name w:val="Heading 1 Char"/>
    <w:basedOn w:val="DefaultParagraphFont"/>
    <w:link w:val="Heading1"/>
    <w:uiPriority w:val="9"/>
    <w:rPr>
      <w:rFonts w:asciiTheme="majorHAnsi" w:eastAsiaTheme="majorEastAsia" w:hAnsiTheme="majorHAnsi" w:cstheme="majorBidi"/>
      <w:color w:val="0079BF" w:themeColor="accent1" w:themeShade="BF"/>
      <w:sz w:val="32"/>
      <w:szCs w:val="32"/>
    </w:rPr>
  </w:style>
  <w:style w:type="character" w:styleId="FollowedHyperlink">
    <w:name w:val="FollowedHyperlink"/>
    <w:basedOn w:val="DefaultParagraphFont"/>
    <w:uiPriority w:val="99"/>
    <w:semiHidden/>
    <w:unhideWhenUsed/>
    <w:rsid w:val="008131D5"/>
    <w:rPr>
      <w:color w:val="FF00FF" w:themeColor="followedHyperlink"/>
      <w:u w:val="single"/>
    </w:rPr>
  </w:style>
  <w:style w:type="paragraph" w:styleId="CommentSubject">
    <w:name w:val="annotation subject"/>
    <w:basedOn w:val="CommentText"/>
    <w:next w:val="CommentText"/>
    <w:link w:val="CommentSubjectChar"/>
    <w:uiPriority w:val="99"/>
    <w:semiHidden/>
    <w:unhideWhenUsed/>
    <w:rsid w:val="00637740"/>
    <w:rPr>
      <w:b/>
      <w:bCs/>
    </w:rPr>
  </w:style>
  <w:style w:type="character" w:customStyle="1" w:styleId="CommentSubjectChar">
    <w:name w:val="Comment Subject Char"/>
    <w:basedOn w:val="CommentTextChar"/>
    <w:link w:val="CommentSubject"/>
    <w:uiPriority w:val="99"/>
    <w:semiHidden/>
    <w:rsid w:val="00637740"/>
    <w:rPr>
      <w:b/>
      <w:bCs/>
    </w:rPr>
  </w:style>
  <w:style w:type="paragraph" w:styleId="Revision">
    <w:name w:val="Revision"/>
    <w:hidden/>
    <w:uiPriority w:val="99"/>
    <w:semiHidden/>
    <w:rsid w:val="00C520F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SubtleEmphasis">
    <w:name w:val="Subtle Emphasis"/>
    <w:basedOn w:val="DefaultParagraphFont"/>
    <w:uiPriority w:val="19"/>
    <w:qFormat/>
    <w:rsid w:val="00C75F8D"/>
    <w:rPr>
      <w:i/>
      <w:iCs/>
      <w:color w:val="404040" w:themeColor="text1" w:themeTint="BF"/>
    </w:rPr>
  </w:style>
  <w:style w:type="character" w:styleId="UnresolvedMention">
    <w:name w:val="Unresolved Mention"/>
    <w:basedOn w:val="DefaultParagraphFont"/>
    <w:uiPriority w:val="99"/>
    <w:semiHidden/>
    <w:unhideWhenUsed/>
    <w:rsid w:val="00CB500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768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styleId="Strong">
    <w:name w:val="Strong"/>
    <w:basedOn w:val="DefaultParagraphFont"/>
    <w:uiPriority w:val="22"/>
    <w:qFormat/>
    <w:rsid w:val="005768DC"/>
    <w:rPr>
      <w:b/>
      <w:bCs/>
    </w:rPr>
  </w:style>
  <w:style w:type="character" w:customStyle="1" w:styleId="apple-converted-space">
    <w:name w:val="apple-converted-space"/>
    <w:basedOn w:val="DefaultParagraphFont"/>
    <w:rsid w:val="005768DC"/>
  </w:style>
  <w:style w:type="paragraph" w:styleId="IntenseQuote">
    <w:name w:val="Intense Quote"/>
    <w:basedOn w:val="Normal"/>
    <w:next w:val="Normal"/>
    <w:link w:val="IntenseQuoteChar"/>
    <w:uiPriority w:val="30"/>
    <w:qFormat/>
    <w:rsid w:val="00A24487"/>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A24487"/>
    <w:rPr>
      <w:i/>
      <w:iCs/>
      <w:color w:val="00A2FF" w:themeColor="accent1"/>
      <w:sz w:val="24"/>
      <w:szCs w:val="24"/>
    </w:rPr>
  </w:style>
  <w:style w:type="character" w:customStyle="1" w:styleId="s7">
    <w:name w:val="s7"/>
    <w:basedOn w:val="DefaultParagraphFont"/>
    <w:rsid w:val="00E2525E"/>
  </w:style>
  <w:style w:type="character" w:styleId="BookTitle">
    <w:name w:val="Book Title"/>
    <w:basedOn w:val="DefaultParagraphFont"/>
    <w:uiPriority w:val="33"/>
    <w:qFormat/>
    <w:rsid w:val="00CE0B20"/>
    <w:rPr>
      <w:b/>
      <w:bCs/>
      <w:i/>
      <w:iCs/>
      <w:spacing w:val="5"/>
    </w:rPr>
  </w:style>
  <w:style w:type="paragraph" w:styleId="Caption">
    <w:name w:val="caption"/>
    <w:basedOn w:val="Normal"/>
    <w:next w:val="Normal"/>
    <w:uiPriority w:val="35"/>
    <w:semiHidden/>
    <w:unhideWhenUsed/>
    <w:qFormat/>
    <w:rsid w:val="00CE0B20"/>
    <w:pPr>
      <w:spacing w:after="200"/>
    </w:pPr>
    <w:rPr>
      <w:i/>
      <w:iCs/>
      <w:color w:val="5E5E5E" w:themeColor="text2"/>
      <w:sz w:val="18"/>
      <w:szCs w:val="18"/>
    </w:rPr>
  </w:style>
  <w:style w:type="character" w:styleId="Emphasis">
    <w:name w:val="Emphasis"/>
    <w:basedOn w:val="DefaultParagraphFont"/>
    <w:uiPriority w:val="20"/>
    <w:qFormat/>
    <w:rsid w:val="00CE0B20"/>
    <w:rPr>
      <w:i/>
      <w:iCs/>
    </w:rPr>
  </w:style>
  <w:style w:type="character" w:customStyle="1" w:styleId="Heading2Char">
    <w:name w:val="Heading 2 Char"/>
    <w:basedOn w:val="DefaultParagraphFont"/>
    <w:link w:val="Heading2"/>
    <w:uiPriority w:val="9"/>
    <w:semiHidden/>
    <w:rsid w:val="00CE0B20"/>
    <w:rPr>
      <w:rFonts w:asciiTheme="majorHAnsi" w:eastAsiaTheme="majorEastAsia" w:hAnsiTheme="majorHAnsi" w:cstheme="majorBidi"/>
      <w:color w:val="0079BF" w:themeColor="accent1" w:themeShade="BF"/>
      <w:sz w:val="26"/>
      <w:szCs w:val="26"/>
    </w:rPr>
  </w:style>
  <w:style w:type="character" w:customStyle="1" w:styleId="Heading3Char">
    <w:name w:val="Heading 3 Char"/>
    <w:basedOn w:val="DefaultParagraphFont"/>
    <w:link w:val="Heading3"/>
    <w:uiPriority w:val="9"/>
    <w:semiHidden/>
    <w:rsid w:val="00CE0B20"/>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CE0B20"/>
    <w:rPr>
      <w:rFonts w:asciiTheme="majorHAnsi" w:eastAsiaTheme="majorEastAsia" w:hAnsiTheme="majorHAnsi" w:cstheme="majorBidi"/>
      <w:i/>
      <w:iCs/>
      <w:color w:val="0079BF" w:themeColor="accent1" w:themeShade="BF"/>
      <w:sz w:val="24"/>
      <w:szCs w:val="24"/>
    </w:rPr>
  </w:style>
  <w:style w:type="character" w:customStyle="1" w:styleId="Heading5Char">
    <w:name w:val="Heading 5 Char"/>
    <w:basedOn w:val="DefaultParagraphFont"/>
    <w:link w:val="Heading5"/>
    <w:uiPriority w:val="9"/>
    <w:semiHidden/>
    <w:rsid w:val="00CE0B20"/>
    <w:rPr>
      <w:rFonts w:asciiTheme="majorHAnsi" w:eastAsiaTheme="majorEastAsia" w:hAnsiTheme="majorHAnsi" w:cstheme="majorBidi"/>
      <w:color w:val="0079BF" w:themeColor="accent1" w:themeShade="BF"/>
      <w:sz w:val="24"/>
      <w:szCs w:val="24"/>
    </w:rPr>
  </w:style>
  <w:style w:type="character" w:customStyle="1" w:styleId="Heading6Char">
    <w:name w:val="Heading 6 Char"/>
    <w:basedOn w:val="DefaultParagraphFont"/>
    <w:link w:val="Heading6"/>
    <w:uiPriority w:val="9"/>
    <w:semiHidden/>
    <w:rsid w:val="00CE0B20"/>
    <w:rPr>
      <w:rFonts w:asciiTheme="majorHAnsi" w:eastAsiaTheme="majorEastAsia" w:hAnsiTheme="majorHAnsi" w:cstheme="majorBidi"/>
      <w:color w:val="00507F" w:themeColor="accent1" w:themeShade="7F"/>
      <w:sz w:val="24"/>
      <w:szCs w:val="24"/>
    </w:rPr>
  </w:style>
  <w:style w:type="character" w:customStyle="1" w:styleId="Heading7Char">
    <w:name w:val="Heading 7 Char"/>
    <w:basedOn w:val="DefaultParagraphFont"/>
    <w:link w:val="Heading7"/>
    <w:uiPriority w:val="9"/>
    <w:semiHidden/>
    <w:rsid w:val="00CE0B20"/>
    <w:rPr>
      <w:rFonts w:asciiTheme="majorHAnsi" w:eastAsiaTheme="majorEastAsia" w:hAnsiTheme="majorHAnsi" w:cstheme="majorBidi"/>
      <w:i/>
      <w:iCs/>
      <w:color w:val="00507F" w:themeColor="accent1" w:themeShade="7F"/>
      <w:sz w:val="24"/>
      <w:szCs w:val="24"/>
    </w:rPr>
  </w:style>
  <w:style w:type="character" w:customStyle="1" w:styleId="Heading8Char">
    <w:name w:val="Heading 8 Char"/>
    <w:basedOn w:val="DefaultParagraphFont"/>
    <w:link w:val="Heading8"/>
    <w:uiPriority w:val="9"/>
    <w:semiHidden/>
    <w:rsid w:val="00CE0B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0B20"/>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CE0B20"/>
    <w:rPr>
      <w:i/>
      <w:iCs/>
      <w:color w:val="00A2FF" w:themeColor="accent1"/>
    </w:rPr>
  </w:style>
  <w:style w:type="character" w:styleId="IntenseReference">
    <w:name w:val="Intense Reference"/>
    <w:basedOn w:val="DefaultParagraphFont"/>
    <w:uiPriority w:val="32"/>
    <w:qFormat/>
    <w:rsid w:val="00CE0B20"/>
    <w:rPr>
      <w:b/>
      <w:bCs/>
      <w:smallCaps/>
      <w:color w:val="00A2FF" w:themeColor="accent1"/>
      <w:spacing w:val="5"/>
    </w:rPr>
  </w:style>
  <w:style w:type="paragraph" w:styleId="ListParagraph">
    <w:name w:val="List Paragraph"/>
    <w:basedOn w:val="Normal"/>
    <w:uiPriority w:val="34"/>
    <w:qFormat/>
    <w:rsid w:val="00CE0B20"/>
    <w:pPr>
      <w:ind w:left="720"/>
      <w:contextualSpacing/>
    </w:pPr>
  </w:style>
  <w:style w:type="paragraph" w:styleId="NoSpacing">
    <w:name w:val="No Spacing"/>
    <w:uiPriority w:val="1"/>
    <w:qFormat/>
    <w:rsid w:val="00CE0B20"/>
    <w:rPr>
      <w:sz w:val="24"/>
      <w:szCs w:val="24"/>
    </w:rPr>
  </w:style>
  <w:style w:type="paragraph" w:styleId="Quote">
    <w:name w:val="Quote"/>
    <w:basedOn w:val="Normal"/>
    <w:next w:val="Normal"/>
    <w:link w:val="QuoteChar"/>
    <w:uiPriority w:val="29"/>
    <w:qFormat/>
    <w:rsid w:val="00CE0B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0B20"/>
    <w:rPr>
      <w:i/>
      <w:iCs/>
      <w:color w:val="404040" w:themeColor="text1" w:themeTint="BF"/>
      <w:sz w:val="24"/>
      <w:szCs w:val="24"/>
    </w:rPr>
  </w:style>
  <w:style w:type="paragraph" w:styleId="Subtitle">
    <w:name w:val="Subtitle"/>
    <w:basedOn w:val="Normal"/>
    <w:next w:val="Normal"/>
    <w:link w:val="SubtitleChar"/>
    <w:uiPriority w:val="11"/>
    <w:qFormat/>
    <w:rsid w:val="00CE0B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E0B20"/>
    <w:rPr>
      <w:rFonts w:asciiTheme="minorHAnsi" w:eastAsiaTheme="minorEastAsia" w:hAnsiTheme="minorHAnsi" w:cstheme="minorBidi"/>
      <w:color w:val="5A5A5A" w:themeColor="text1" w:themeTint="A5"/>
      <w:spacing w:val="15"/>
      <w:sz w:val="22"/>
      <w:szCs w:val="22"/>
    </w:rPr>
  </w:style>
  <w:style w:type="character" w:styleId="SubtleReference">
    <w:name w:val="Subtle Reference"/>
    <w:basedOn w:val="DefaultParagraphFont"/>
    <w:uiPriority w:val="31"/>
    <w:qFormat/>
    <w:rsid w:val="00CE0B20"/>
    <w:rPr>
      <w:smallCaps/>
      <w:color w:val="5A5A5A" w:themeColor="text1" w:themeTint="A5"/>
    </w:rPr>
  </w:style>
  <w:style w:type="paragraph" w:styleId="Title">
    <w:name w:val="Title"/>
    <w:basedOn w:val="Normal"/>
    <w:next w:val="Normal"/>
    <w:link w:val="TitleChar"/>
    <w:uiPriority w:val="10"/>
    <w:qFormat/>
    <w:rsid w:val="00CE0B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B2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CE0B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st.org/impact/universal-design-for-learning-udl" TargetMode="Externa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udlguidelines.cast.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martsheet.com/b/form/019a547a07627df98f516f6a5774f61c" TargetMode="External"/><Relationship Id="rId14"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1010</Words>
  <Characters>5963</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Zawilinski, Lisa</dc:creator>
  <cp:keywords/>
  <cp:lastModifiedBy>Zawilinski, Lisa</cp:lastModifiedBy>
  <cp:revision>6</cp:revision>
  <dcterms:created xsi:type="dcterms:W3CDTF">2026-04-16T12:10:00Z</dcterms:created>
  <dcterms:modified xsi:type="dcterms:W3CDTF">2026-04-21T16:10:00Z</dcterms:modified>
</cp:coreProperties>
</file>